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88BDD" w14:textId="77777777" w:rsidR="00EF4688" w:rsidRPr="005356AB" w:rsidRDefault="00287222" w:rsidP="00EF4688">
      <w:pPr>
        <w:pStyle w:val="Header"/>
        <w:rPr>
          <w:rFonts w:ascii="Arial" w:hAnsi="Arial" w:cs="Arial"/>
        </w:rPr>
      </w:pPr>
      <w:r>
        <w:rPr>
          <w:rFonts w:ascii="Arial" w:hAnsi="Arial" w:cs="Arial"/>
          <w:b/>
        </w:rPr>
        <w:br/>
      </w:r>
      <w:r w:rsidR="00EF4688" w:rsidRPr="005356AB">
        <w:rPr>
          <w:rFonts w:ascii="Arial" w:hAnsi="Arial" w:cs="Arial"/>
          <w:b/>
          <w:highlight w:val="yellow"/>
        </w:rPr>
        <w:t xml:space="preserve">ATMP </w:t>
      </w:r>
      <w:r w:rsidR="002C4CA2" w:rsidRPr="005356AB">
        <w:rPr>
          <w:rFonts w:ascii="Arial" w:hAnsi="Arial" w:cs="Arial"/>
          <w:b/>
          <w:highlight w:val="yellow"/>
        </w:rPr>
        <w:t xml:space="preserve">CONSULTATION </w:t>
      </w:r>
      <w:r w:rsidR="00EF4688" w:rsidRPr="005356AB">
        <w:rPr>
          <w:rFonts w:ascii="Arial" w:hAnsi="Arial" w:cs="Arial"/>
          <w:b/>
          <w:highlight w:val="yellow"/>
        </w:rPr>
        <w:t>QUESTIONNAIRE, CHECKLIST &amp; LIST OF DOCUMENTS PROVIDED</w:t>
      </w:r>
      <w:r w:rsidR="00EF4688" w:rsidRPr="005356AB">
        <w:rPr>
          <w:rFonts w:ascii="Arial" w:hAnsi="Arial" w:cs="Arial"/>
        </w:rPr>
        <w:br/>
        <w:t>Date:</w:t>
      </w:r>
    </w:p>
    <w:p w14:paraId="45DA96E5" w14:textId="77777777" w:rsidR="00EF4688" w:rsidRPr="008463F7" w:rsidRDefault="00EF4688" w:rsidP="00EF4688">
      <w:pPr>
        <w:pStyle w:val="Header"/>
        <w:rPr>
          <w:rFonts w:ascii="Arial" w:hAnsi="Arial" w:cs="Arial"/>
        </w:rPr>
      </w:pPr>
      <w:r w:rsidRPr="008463F7">
        <w:rPr>
          <w:rFonts w:ascii="Arial" w:hAnsi="Arial" w:cs="Arial"/>
        </w:rPr>
        <w:t>Reference:</w:t>
      </w:r>
    </w:p>
    <w:p w14:paraId="6DDBA176" w14:textId="77777777" w:rsidR="00A0403A" w:rsidRPr="008463F7" w:rsidRDefault="00A0403A" w:rsidP="00EF4688">
      <w:pPr>
        <w:pStyle w:val="Header"/>
        <w:rPr>
          <w:rFonts w:ascii="Arial" w:hAnsi="Arial" w:cs="Arial"/>
        </w:rPr>
      </w:pPr>
    </w:p>
    <w:p w14:paraId="1DCE16A4" w14:textId="532B16B5" w:rsidR="00A0403A" w:rsidRPr="008463F7" w:rsidRDefault="00C139C9" w:rsidP="00C139C9">
      <w:pPr>
        <w:pStyle w:val="Header"/>
        <w:rPr>
          <w:rFonts w:ascii="Arial" w:hAnsi="Arial" w:cs="Arial"/>
        </w:rPr>
      </w:pPr>
      <w:r w:rsidRPr="008463F7">
        <w:rPr>
          <w:rFonts w:ascii="Arial" w:hAnsi="Arial" w:cs="Arial"/>
        </w:rPr>
        <w:t xml:space="preserve">The aim of this questionnaire is to assist </w:t>
      </w:r>
      <w:r w:rsidR="008463F7" w:rsidRPr="008463F7">
        <w:rPr>
          <w:rFonts w:ascii="Arial" w:hAnsi="Arial" w:cs="Arial"/>
        </w:rPr>
        <w:t xml:space="preserve">RPAH </w:t>
      </w:r>
      <w:r w:rsidRPr="008463F7">
        <w:rPr>
          <w:rFonts w:ascii="Arial" w:hAnsi="Arial" w:cs="Arial"/>
        </w:rPr>
        <w:t>CMT, IBC and Pharmacy to assess the details of</w:t>
      </w:r>
      <w:r w:rsidR="008463F7" w:rsidRPr="008463F7">
        <w:rPr>
          <w:rFonts w:ascii="Arial" w:hAnsi="Arial" w:cs="Arial"/>
        </w:rPr>
        <w:t xml:space="preserve"> </w:t>
      </w:r>
      <w:r w:rsidRPr="008463F7">
        <w:rPr>
          <w:rFonts w:ascii="Arial" w:hAnsi="Arial" w:cs="Arial"/>
        </w:rPr>
        <w:t>the study and provide advice on it. Please complete the following as far as known at this</w:t>
      </w:r>
      <w:r w:rsidR="008463F7" w:rsidRPr="008463F7">
        <w:rPr>
          <w:rFonts w:ascii="Arial" w:hAnsi="Arial" w:cs="Arial"/>
        </w:rPr>
        <w:t xml:space="preserve"> </w:t>
      </w:r>
      <w:r w:rsidRPr="008463F7">
        <w:rPr>
          <w:rFonts w:ascii="Arial" w:hAnsi="Arial" w:cs="Arial"/>
        </w:rPr>
        <w:t>stage.</w:t>
      </w:r>
      <w:r w:rsidR="00AF1099">
        <w:rPr>
          <w:rFonts w:ascii="Arial" w:hAnsi="Arial" w:cs="Arial"/>
        </w:rPr>
        <w:t xml:space="preserve"> Please type responses.</w:t>
      </w:r>
    </w:p>
    <w:p w14:paraId="06476547" w14:textId="77777777" w:rsidR="0019089B" w:rsidRPr="005356AB" w:rsidRDefault="00A0403A" w:rsidP="0019089B">
      <w:pPr>
        <w:rPr>
          <w:rFonts w:ascii="Arial" w:hAnsi="Arial" w:cs="Arial"/>
          <w:b/>
        </w:rPr>
      </w:pPr>
      <w:r w:rsidRPr="005356AB">
        <w:rPr>
          <w:rFonts w:ascii="Arial" w:hAnsi="Arial" w:cs="Arial"/>
          <w:b/>
          <w:highlight w:val="yellow"/>
        </w:rPr>
        <w:br/>
      </w:r>
      <w:r w:rsidR="0019089B" w:rsidRPr="005356AB">
        <w:rPr>
          <w:rFonts w:ascii="Arial" w:hAnsi="Arial" w:cs="Arial"/>
          <w:b/>
          <w:highlight w:val="yellow"/>
        </w:rPr>
        <w:t xml:space="preserve">A. </w:t>
      </w:r>
      <w:r w:rsidR="00B7295F" w:rsidRPr="005356AB">
        <w:rPr>
          <w:rFonts w:ascii="Arial" w:hAnsi="Arial" w:cs="Arial"/>
          <w:b/>
          <w:highlight w:val="yellow"/>
        </w:rPr>
        <w:t xml:space="preserve">STUDY </w:t>
      </w:r>
      <w:r w:rsidR="00B7295F" w:rsidRPr="00D5487B">
        <w:rPr>
          <w:rFonts w:ascii="Arial" w:hAnsi="Arial" w:cs="Arial"/>
          <w:b/>
          <w:highlight w:val="yellow"/>
        </w:rPr>
        <w:t>IDENTITY</w:t>
      </w:r>
      <w:r w:rsidR="00D5487B" w:rsidRPr="00D5487B">
        <w:rPr>
          <w:rFonts w:ascii="Arial" w:hAnsi="Arial" w:cs="Arial"/>
          <w:b/>
          <w:highlight w:val="yellow"/>
        </w:rPr>
        <w:t xml:space="preserve"> &amp; OVERVIEW</w:t>
      </w:r>
      <w:r w:rsidR="00B7295F" w:rsidRPr="005356AB">
        <w:rPr>
          <w:rFonts w:ascii="Arial" w:hAnsi="Arial" w:cs="Arial"/>
          <w:b/>
        </w:rPr>
        <w:t xml:space="preserve"> </w:t>
      </w:r>
    </w:p>
    <w:tbl>
      <w:tblPr>
        <w:tblStyle w:val="PlainTable1"/>
        <w:tblW w:w="9918" w:type="dxa"/>
        <w:tblLayout w:type="fixed"/>
        <w:tblLook w:val="04A0" w:firstRow="1" w:lastRow="0" w:firstColumn="1" w:lastColumn="0" w:noHBand="0" w:noVBand="1"/>
      </w:tblPr>
      <w:tblGrid>
        <w:gridCol w:w="3110"/>
        <w:gridCol w:w="1138"/>
        <w:gridCol w:w="1133"/>
        <w:gridCol w:w="1135"/>
        <w:gridCol w:w="1134"/>
        <w:gridCol w:w="1134"/>
        <w:gridCol w:w="1134"/>
      </w:tblGrid>
      <w:tr w:rsidR="0019089B" w:rsidRPr="005356AB" w14:paraId="403D3C23" w14:textId="77777777" w:rsidTr="00EE5D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7C050425" w14:textId="77777777" w:rsidR="0019089B" w:rsidRPr="005356AB" w:rsidRDefault="0019089B" w:rsidP="008F373D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6808" w:type="dxa"/>
            <w:gridSpan w:val="6"/>
          </w:tcPr>
          <w:p w14:paraId="677CF7D9" w14:textId="77777777" w:rsidR="0019089B" w:rsidRPr="005356AB" w:rsidRDefault="0019089B" w:rsidP="008F37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</w:p>
        </w:tc>
      </w:tr>
      <w:tr w:rsidR="0019089B" w:rsidRPr="005356AB" w14:paraId="3C0D75DC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0838F1AC" w14:textId="77777777" w:rsidR="0019089B" w:rsidRPr="005356AB" w:rsidRDefault="0019089B" w:rsidP="009803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5356AB">
              <w:rPr>
                <w:rFonts w:ascii="Arial" w:hAnsi="Arial" w:cs="Arial"/>
              </w:rPr>
              <w:t xml:space="preserve">Name of clinical </w:t>
            </w:r>
            <w:r w:rsidR="00980356" w:rsidRPr="005356AB">
              <w:rPr>
                <w:rFonts w:ascii="Arial" w:hAnsi="Arial" w:cs="Arial"/>
              </w:rPr>
              <w:t>study</w:t>
            </w:r>
          </w:p>
        </w:tc>
        <w:tc>
          <w:tcPr>
            <w:tcW w:w="6808" w:type="dxa"/>
            <w:gridSpan w:val="6"/>
          </w:tcPr>
          <w:p w14:paraId="0B9BF6A1" w14:textId="77777777" w:rsidR="0019089B" w:rsidRPr="005356AB" w:rsidRDefault="0019089B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  <w:p w14:paraId="7951393B" w14:textId="77777777" w:rsidR="009611C2" w:rsidRPr="005356AB" w:rsidRDefault="009611C2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19089B" w:rsidRPr="005356AB" w14:paraId="2A507F2F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6B6F4246" w14:textId="77777777" w:rsidR="0019089B" w:rsidRPr="005356AB" w:rsidRDefault="0019089B" w:rsidP="0019089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5356AB">
              <w:rPr>
                <w:rFonts w:ascii="Arial" w:hAnsi="Arial" w:cs="Arial"/>
              </w:rPr>
              <w:t xml:space="preserve">Principal </w:t>
            </w:r>
            <w:r w:rsidR="009611C2" w:rsidRPr="005356AB">
              <w:rPr>
                <w:rFonts w:ascii="Arial" w:hAnsi="Arial" w:cs="Arial"/>
              </w:rPr>
              <w:t>Investigator (PI)</w:t>
            </w:r>
            <w:r w:rsidR="00872D59" w:rsidRPr="005356AB">
              <w:rPr>
                <w:rFonts w:ascii="Arial" w:hAnsi="Arial" w:cs="Arial"/>
              </w:rPr>
              <w:t xml:space="preserve"> name</w:t>
            </w:r>
          </w:p>
        </w:tc>
        <w:tc>
          <w:tcPr>
            <w:tcW w:w="6808" w:type="dxa"/>
            <w:gridSpan w:val="6"/>
          </w:tcPr>
          <w:p w14:paraId="264E70F7" w14:textId="77777777" w:rsidR="0019089B" w:rsidRPr="005356AB" w:rsidRDefault="0019089B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7623EF" w:rsidRPr="005356AB" w14:paraId="2673E899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6D2C048A" w14:textId="77777777" w:rsidR="007623EF" w:rsidRPr="005356AB" w:rsidRDefault="007623EF" w:rsidP="007623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5356AB">
              <w:rPr>
                <w:rFonts w:ascii="Arial" w:hAnsi="Arial" w:cs="Arial"/>
              </w:rPr>
              <w:t xml:space="preserve">PI’s </w:t>
            </w:r>
            <w:r>
              <w:rPr>
                <w:rFonts w:ascii="Arial" w:hAnsi="Arial" w:cs="Arial"/>
              </w:rPr>
              <w:t>organisational affiliation</w:t>
            </w:r>
          </w:p>
        </w:tc>
        <w:tc>
          <w:tcPr>
            <w:tcW w:w="6808" w:type="dxa"/>
            <w:gridSpan w:val="6"/>
          </w:tcPr>
          <w:p w14:paraId="4CB71380" w14:textId="77777777" w:rsidR="007623EF" w:rsidRPr="007623EF" w:rsidRDefault="007623EF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623EF" w:rsidRPr="005356AB" w14:paraId="6AA2E6F7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47AEF9EB" w14:textId="77777777" w:rsidR="007623EF" w:rsidRPr="005356AB" w:rsidRDefault="007623EF" w:rsidP="00B635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PI’s </w:t>
            </w:r>
            <w:r w:rsidR="00B6358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epartment &amp; </w:t>
            </w:r>
            <w:r w:rsidR="00B6358C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 xml:space="preserve">ontact </w:t>
            </w:r>
            <w:r w:rsidR="00B6358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etails</w:t>
            </w:r>
          </w:p>
        </w:tc>
        <w:tc>
          <w:tcPr>
            <w:tcW w:w="2271" w:type="dxa"/>
            <w:gridSpan w:val="2"/>
          </w:tcPr>
          <w:p w14:paraId="1EB67906" w14:textId="77777777" w:rsidR="007623EF" w:rsidRPr="007623EF" w:rsidRDefault="007623EF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23EF">
              <w:rPr>
                <w:rFonts w:ascii="Arial" w:hAnsi="Arial" w:cs="Arial"/>
              </w:rPr>
              <w:t xml:space="preserve">Department: </w:t>
            </w:r>
          </w:p>
        </w:tc>
        <w:tc>
          <w:tcPr>
            <w:tcW w:w="2269" w:type="dxa"/>
            <w:gridSpan w:val="2"/>
          </w:tcPr>
          <w:p w14:paraId="594DAE0D" w14:textId="77777777" w:rsidR="007623EF" w:rsidRPr="007623EF" w:rsidRDefault="007623EF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23EF">
              <w:rPr>
                <w:rFonts w:ascii="Arial" w:hAnsi="Arial" w:cs="Arial"/>
              </w:rPr>
              <w:t xml:space="preserve">Email: </w:t>
            </w:r>
          </w:p>
        </w:tc>
        <w:tc>
          <w:tcPr>
            <w:tcW w:w="2268" w:type="dxa"/>
            <w:gridSpan w:val="2"/>
          </w:tcPr>
          <w:p w14:paraId="141AFE85" w14:textId="77777777" w:rsidR="007623EF" w:rsidRPr="007623EF" w:rsidRDefault="007623EF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23EF">
              <w:rPr>
                <w:rFonts w:ascii="Arial" w:hAnsi="Arial" w:cs="Arial"/>
              </w:rPr>
              <w:t xml:space="preserve">Phone no: </w:t>
            </w:r>
          </w:p>
        </w:tc>
      </w:tr>
      <w:tr w:rsidR="0019089B" w:rsidRPr="005356AB" w14:paraId="1C7BE856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068389D8" w14:textId="77777777" w:rsidR="0019089B" w:rsidRPr="005356AB" w:rsidRDefault="0019089B" w:rsidP="0019089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International Sponsor</w:t>
            </w:r>
          </w:p>
        </w:tc>
        <w:tc>
          <w:tcPr>
            <w:tcW w:w="6808" w:type="dxa"/>
            <w:gridSpan w:val="6"/>
          </w:tcPr>
          <w:p w14:paraId="7F4BDD76" w14:textId="77777777" w:rsidR="0019089B" w:rsidRPr="005356AB" w:rsidRDefault="0019089B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9089B" w:rsidRPr="005356AB" w14:paraId="46E9C343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588CF771" w14:textId="77777777" w:rsidR="0019089B" w:rsidRPr="005356AB" w:rsidRDefault="0019089B" w:rsidP="003B42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 xml:space="preserve">Local Sponsor </w:t>
            </w:r>
            <w:r w:rsidR="003B4280">
              <w:rPr>
                <w:rFonts w:ascii="Arial" w:hAnsi="Arial" w:cs="Arial"/>
              </w:rPr>
              <w:t>in Australia</w:t>
            </w:r>
          </w:p>
        </w:tc>
        <w:tc>
          <w:tcPr>
            <w:tcW w:w="6808" w:type="dxa"/>
            <w:gridSpan w:val="6"/>
          </w:tcPr>
          <w:p w14:paraId="32FD9FD7" w14:textId="77777777" w:rsidR="0019089B" w:rsidRPr="005356AB" w:rsidRDefault="0019089B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9089B" w:rsidRPr="005356AB" w14:paraId="3837847A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10F4B81C" w14:textId="77777777" w:rsidR="0019089B" w:rsidRPr="005356AB" w:rsidRDefault="00872D59" w:rsidP="00872D5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 xml:space="preserve">Local </w:t>
            </w:r>
            <w:r w:rsidR="003B4280" w:rsidRPr="00F31CDA">
              <w:rPr>
                <w:rFonts w:ascii="Arial" w:hAnsi="Arial" w:cs="Arial"/>
              </w:rPr>
              <w:t>Contract Research Organisation</w:t>
            </w:r>
            <w:r w:rsidR="003B4280">
              <w:rPr>
                <w:rFonts w:ascii="Arial" w:hAnsi="Arial" w:cs="Arial"/>
              </w:rPr>
              <w:t xml:space="preserve"> (</w:t>
            </w:r>
            <w:r w:rsidRPr="005356AB">
              <w:rPr>
                <w:rFonts w:ascii="Arial" w:hAnsi="Arial" w:cs="Arial"/>
              </w:rPr>
              <w:t>CRO</w:t>
            </w:r>
            <w:r w:rsidR="003B4280">
              <w:rPr>
                <w:rFonts w:ascii="Arial" w:hAnsi="Arial" w:cs="Arial"/>
              </w:rPr>
              <w:t>) (if any)</w:t>
            </w:r>
          </w:p>
        </w:tc>
        <w:tc>
          <w:tcPr>
            <w:tcW w:w="6808" w:type="dxa"/>
            <w:gridSpan w:val="6"/>
          </w:tcPr>
          <w:p w14:paraId="1747CAB0" w14:textId="77777777" w:rsidR="0019089B" w:rsidRPr="005356AB" w:rsidRDefault="0019089B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72D59" w:rsidRPr="005356AB" w14:paraId="18464F6E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44E1FB2F" w14:textId="77777777" w:rsidR="00872D59" w:rsidRPr="005356AB" w:rsidRDefault="00872D59" w:rsidP="00872D5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Lead HREC name</w:t>
            </w:r>
          </w:p>
        </w:tc>
        <w:tc>
          <w:tcPr>
            <w:tcW w:w="6808" w:type="dxa"/>
            <w:gridSpan w:val="6"/>
          </w:tcPr>
          <w:p w14:paraId="2C6E2320" w14:textId="77777777" w:rsidR="00872D59" w:rsidRPr="005356AB" w:rsidRDefault="00872D59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44DC9" w:rsidRPr="005356AB" w14:paraId="54007EA4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  <w:vMerge w:val="restart"/>
          </w:tcPr>
          <w:p w14:paraId="5C61E967" w14:textId="77777777" w:rsidR="00844DC9" w:rsidRPr="005356AB" w:rsidRDefault="00844DC9" w:rsidP="00844DC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HREC details (where known)</w:t>
            </w:r>
          </w:p>
        </w:tc>
        <w:tc>
          <w:tcPr>
            <w:tcW w:w="6808" w:type="dxa"/>
            <w:gridSpan w:val="6"/>
          </w:tcPr>
          <w:p w14:paraId="33440855" w14:textId="77777777" w:rsidR="00844DC9" w:rsidRPr="005356AB" w:rsidRDefault="00844DC9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HREC reference:</w:t>
            </w:r>
          </w:p>
        </w:tc>
      </w:tr>
      <w:tr w:rsidR="00844DC9" w:rsidRPr="005356AB" w14:paraId="6B8B24FD" w14:textId="77777777" w:rsidTr="00EE5D79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  <w:vMerge/>
          </w:tcPr>
          <w:p w14:paraId="32074AA5" w14:textId="77777777" w:rsidR="00844DC9" w:rsidRDefault="00844DC9" w:rsidP="00872D5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808" w:type="dxa"/>
            <w:gridSpan w:val="6"/>
          </w:tcPr>
          <w:p w14:paraId="5CC77973" w14:textId="77777777" w:rsidR="00844DC9" w:rsidRPr="005356AB" w:rsidRDefault="00844DC9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8225D">
              <w:rPr>
                <w:rFonts w:ascii="Arial" w:hAnsi="Arial" w:cs="Arial"/>
              </w:rPr>
              <w:t xml:space="preserve">Title of </w:t>
            </w:r>
            <w:r>
              <w:rPr>
                <w:rFonts w:ascii="Arial" w:hAnsi="Arial" w:cs="Arial"/>
              </w:rPr>
              <w:t xml:space="preserve">HREC </w:t>
            </w:r>
            <w:r w:rsidRPr="00A8225D">
              <w:rPr>
                <w:rFonts w:ascii="Arial" w:hAnsi="Arial" w:cs="Arial"/>
              </w:rPr>
              <w:t>protocol</w:t>
            </w:r>
            <w:r>
              <w:rPr>
                <w:rFonts w:ascii="Arial" w:hAnsi="Arial" w:cs="Arial"/>
              </w:rPr>
              <w:t>:</w:t>
            </w:r>
          </w:p>
        </w:tc>
      </w:tr>
      <w:tr w:rsidR="00844DC9" w:rsidRPr="005356AB" w14:paraId="415DE7CD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  <w:vMerge/>
          </w:tcPr>
          <w:p w14:paraId="5416F38C" w14:textId="77777777" w:rsidR="00844DC9" w:rsidRDefault="00844DC9" w:rsidP="00872D5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808" w:type="dxa"/>
            <w:gridSpan w:val="6"/>
          </w:tcPr>
          <w:p w14:paraId="0F8A2298" w14:textId="77777777" w:rsidR="00844DC9" w:rsidRPr="005356AB" w:rsidRDefault="00844DC9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PI on HREC application:</w:t>
            </w:r>
          </w:p>
        </w:tc>
      </w:tr>
      <w:tr w:rsidR="00844DC9" w:rsidRPr="005356AB" w14:paraId="2A481ACF" w14:textId="77777777" w:rsidTr="00EE5D79">
        <w:trPr>
          <w:trHeight w:val="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  <w:vMerge w:val="restart"/>
          </w:tcPr>
          <w:p w14:paraId="4A92815C" w14:textId="77777777" w:rsidR="00844DC9" w:rsidRPr="005356AB" w:rsidRDefault="00844DC9" w:rsidP="005E356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 xml:space="preserve">HREC </w:t>
            </w:r>
            <w:r w:rsidR="00022836">
              <w:rPr>
                <w:rFonts w:ascii="Arial" w:hAnsi="Arial" w:cs="Arial"/>
              </w:rPr>
              <w:t xml:space="preserve">approval </w:t>
            </w:r>
            <w:r w:rsidR="005E356B">
              <w:rPr>
                <w:rFonts w:ascii="Arial" w:hAnsi="Arial" w:cs="Arial"/>
              </w:rPr>
              <w:t>status</w:t>
            </w:r>
          </w:p>
        </w:tc>
        <w:tc>
          <w:tcPr>
            <w:tcW w:w="2271" w:type="dxa"/>
            <w:gridSpan w:val="2"/>
          </w:tcPr>
          <w:p w14:paraId="717970C0" w14:textId="77777777" w:rsidR="00844DC9" w:rsidRPr="005356AB" w:rsidRDefault="00844DC9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A1EFF">
              <w:rPr>
                <w:rFonts w:ascii="Arial" w:hAnsi="Arial" w:cs="Arial"/>
              </w:rPr>
              <w:t xml:space="preserve">Approved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999803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269" w:type="dxa"/>
            <w:gridSpan w:val="2"/>
          </w:tcPr>
          <w:p w14:paraId="5AE756C8" w14:textId="77777777" w:rsidR="00844DC9" w:rsidRPr="005356AB" w:rsidRDefault="00844DC9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A1EFF">
              <w:rPr>
                <w:rFonts w:ascii="Arial" w:hAnsi="Arial" w:cs="Arial"/>
              </w:rPr>
              <w:t xml:space="preserve">Under review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743553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268" w:type="dxa"/>
            <w:gridSpan w:val="2"/>
          </w:tcPr>
          <w:p w14:paraId="77F9192F" w14:textId="77777777" w:rsidR="00844DC9" w:rsidRPr="005356AB" w:rsidRDefault="00844DC9" w:rsidP="008F37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A1EFF">
              <w:rPr>
                <w:rFonts w:ascii="Arial" w:hAnsi="Arial" w:cs="Arial"/>
              </w:rPr>
              <w:t xml:space="preserve">To be submitted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1438876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844DC9" w:rsidRPr="005356AB" w14:paraId="214E7022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  <w:vMerge/>
          </w:tcPr>
          <w:p w14:paraId="2B393F0F" w14:textId="77777777" w:rsidR="00844DC9" w:rsidRPr="005356AB" w:rsidRDefault="00844DC9" w:rsidP="006B3CC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808" w:type="dxa"/>
            <w:gridSpan w:val="6"/>
          </w:tcPr>
          <w:p w14:paraId="4E34DD58" w14:textId="77777777" w:rsidR="00844DC9" w:rsidRDefault="00844DC9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HREC approval (if applicable):</w:t>
            </w:r>
          </w:p>
          <w:p w14:paraId="5D1C49F7" w14:textId="77777777" w:rsidR="005E356B" w:rsidRPr="005356AB" w:rsidRDefault="005E356B" w:rsidP="008F37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DA5BFA" w:rsidRPr="005356AB" w14:paraId="2FF26BA7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5930954D" w14:textId="77777777" w:rsidR="00DA5BFA" w:rsidRPr="005356AB" w:rsidRDefault="00DA5BFA" w:rsidP="0019089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5356AB">
              <w:rPr>
                <w:rFonts w:ascii="Arial" w:hAnsi="Arial" w:cs="Arial"/>
              </w:rPr>
              <w:t>Study phase</w:t>
            </w:r>
          </w:p>
        </w:tc>
        <w:tc>
          <w:tcPr>
            <w:tcW w:w="1138" w:type="dxa"/>
          </w:tcPr>
          <w:p w14:paraId="37DC99B8" w14:textId="77777777" w:rsidR="00DA5BFA" w:rsidRPr="005356AB" w:rsidRDefault="00DA5BFA" w:rsidP="00EC0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 xml:space="preserve">First in human </w:t>
            </w:r>
            <w:sdt>
              <w:sdtPr>
                <w:rPr>
                  <w:rFonts w:ascii="Arial" w:hAnsi="Arial" w:cs="Arial"/>
                </w:rPr>
                <w:id w:val="814766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3" w:type="dxa"/>
          </w:tcPr>
          <w:p w14:paraId="2501ED28" w14:textId="77777777" w:rsidR="00DA5BFA" w:rsidRPr="005356AB" w:rsidRDefault="00DA5BFA" w:rsidP="00EC0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Phase 1</w:t>
            </w:r>
            <w:r w:rsidRPr="005356A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48709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5" w:type="dxa"/>
          </w:tcPr>
          <w:p w14:paraId="55F3CBAE" w14:textId="77777777" w:rsidR="00DA5BFA" w:rsidRPr="005356AB" w:rsidRDefault="00DA5BFA" w:rsidP="00EC0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Phase 1/2</w:t>
            </w:r>
            <w:r w:rsidRPr="005356A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350367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04D9BC3D" w14:textId="77777777" w:rsidR="00DA5BFA" w:rsidRPr="005356AB" w:rsidRDefault="00DA5BFA" w:rsidP="00EC0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356AB">
              <w:rPr>
                <w:rFonts w:ascii="Arial" w:hAnsi="Arial" w:cs="Arial"/>
              </w:rPr>
              <w:t xml:space="preserve">Phase 2 </w:t>
            </w:r>
            <w:sdt>
              <w:sdtPr>
                <w:rPr>
                  <w:rFonts w:ascii="Arial" w:hAnsi="Arial" w:cs="Arial"/>
                </w:rPr>
                <w:id w:val="905340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30172476" w14:textId="77777777" w:rsidR="00DA5BFA" w:rsidRPr="005356AB" w:rsidRDefault="00DA5BFA" w:rsidP="00EC0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356AB">
              <w:rPr>
                <w:rFonts w:ascii="Arial" w:hAnsi="Arial" w:cs="Arial"/>
              </w:rPr>
              <w:t xml:space="preserve">Phase 3 </w:t>
            </w:r>
            <w:sdt>
              <w:sdtPr>
                <w:rPr>
                  <w:rFonts w:ascii="Arial" w:hAnsi="Arial" w:cs="Arial"/>
                </w:rPr>
                <w:id w:val="-159424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02DE9478" w14:textId="77777777" w:rsidR="00DA5BFA" w:rsidRPr="005356AB" w:rsidRDefault="00DA5BFA" w:rsidP="00EC0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 xml:space="preserve">Phase 4 </w:t>
            </w:r>
            <w:sdt>
              <w:sdtPr>
                <w:rPr>
                  <w:rFonts w:ascii="Arial" w:hAnsi="Arial" w:cs="Arial"/>
                </w:rPr>
                <w:id w:val="-11821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DA5BFA" w:rsidRPr="005356AB" w14:paraId="7D4F269F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0218B805" w14:textId="77777777" w:rsidR="00DA5BFA" w:rsidRPr="005356AB" w:rsidRDefault="00DA5BFA" w:rsidP="0019089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Clinical trial registrations</w:t>
            </w:r>
          </w:p>
          <w:p w14:paraId="095853D6" w14:textId="77777777" w:rsidR="00DA5BFA" w:rsidRPr="005356AB" w:rsidRDefault="00DA5BFA" w:rsidP="008F373D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1138" w:type="dxa"/>
          </w:tcPr>
          <w:p w14:paraId="1C94FF2E" w14:textId="77777777" w:rsidR="00DA5BFA" w:rsidRPr="005356AB" w:rsidRDefault="00DA5BFA" w:rsidP="00AF54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356AB">
              <w:rPr>
                <w:rFonts w:ascii="Arial" w:hAnsi="Arial" w:cs="Arial"/>
              </w:rPr>
              <w:t xml:space="preserve">FDA IND </w:t>
            </w:r>
            <w:sdt>
              <w:sdtPr>
                <w:rPr>
                  <w:rFonts w:ascii="Arial" w:hAnsi="Arial" w:cs="Arial"/>
                </w:rPr>
                <w:id w:val="195074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3" w:type="dxa"/>
          </w:tcPr>
          <w:p w14:paraId="1B0E484B" w14:textId="77777777" w:rsidR="00DA5BFA" w:rsidRPr="005356AB" w:rsidRDefault="00DA5BFA" w:rsidP="00AF54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356AB">
              <w:rPr>
                <w:rFonts w:ascii="Arial" w:hAnsi="Arial" w:cs="Arial"/>
              </w:rPr>
              <w:t xml:space="preserve">ClinicalTrials.gov </w:t>
            </w:r>
            <w:sdt>
              <w:sdtPr>
                <w:rPr>
                  <w:rFonts w:ascii="Arial" w:hAnsi="Arial" w:cs="Arial"/>
                </w:rPr>
                <w:id w:val="-1152136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5" w:type="dxa"/>
          </w:tcPr>
          <w:p w14:paraId="0DF81F82" w14:textId="77777777" w:rsidR="00DA5BFA" w:rsidRPr="005356AB" w:rsidRDefault="007A16AA" w:rsidP="00AF54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356AB">
              <w:rPr>
                <w:rFonts w:ascii="Arial" w:hAnsi="Arial" w:cs="Arial"/>
              </w:rPr>
              <w:t xml:space="preserve">EudraCT </w:t>
            </w:r>
            <w:sdt>
              <w:sdtPr>
                <w:rPr>
                  <w:rFonts w:ascii="Arial" w:hAnsi="Arial" w:cs="Arial"/>
                </w:rPr>
                <w:id w:val="72418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02DD672E" w14:textId="77777777" w:rsidR="00DA5BFA" w:rsidRPr="005356AB" w:rsidRDefault="007A16AA" w:rsidP="00AF54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 xml:space="preserve">MHRA </w:t>
            </w:r>
            <w:sdt>
              <w:sdtPr>
                <w:rPr>
                  <w:rFonts w:ascii="Arial" w:hAnsi="Arial" w:cs="Arial"/>
                </w:rPr>
                <w:id w:val="-31710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02CBFA3D" w14:textId="77777777" w:rsidR="00DA5BFA" w:rsidRPr="005356AB" w:rsidRDefault="007A16AA" w:rsidP="00AF54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356AB">
              <w:rPr>
                <w:rFonts w:ascii="Arial" w:hAnsi="Arial" w:cs="Arial"/>
              </w:rPr>
              <w:t>ANZCTR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98130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664B9990" w14:textId="77777777" w:rsidR="00DA5BFA" w:rsidRPr="007A16AA" w:rsidRDefault="007A16AA" w:rsidP="007A16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6AA">
              <w:rPr>
                <w:rFonts w:ascii="Arial" w:hAnsi="Arial" w:cs="Arial"/>
              </w:rPr>
              <w:t>Other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4095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DA5BFA" w:rsidRPr="005356AB" w14:paraId="26B8A8D9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6089A5A2" w14:textId="77777777" w:rsidR="00DA5BFA" w:rsidRPr="005356AB" w:rsidRDefault="00DA5BFA" w:rsidP="0019089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Reference for each registration above</w:t>
            </w:r>
          </w:p>
        </w:tc>
        <w:tc>
          <w:tcPr>
            <w:tcW w:w="1138" w:type="dxa"/>
          </w:tcPr>
          <w:p w14:paraId="1BA42C11" w14:textId="77777777" w:rsidR="00DA5BFA" w:rsidRPr="005356AB" w:rsidRDefault="00DA5BFA" w:rsidP="008F37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14:paraId="043B5774" w14:textId="77777777" w:rsidR="00DA5BFA" w:rsidRPr="005356AB" w:rsidRDefault="00DA5BFA" w:rsidP="008F37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5" w:type="dxa"/>
          </w:tcPr>
          <w:p w14:paraId="7396B75B" w14:textId="77777777" w:rsidR="00DA5BFA" w:rsidRPr="005356AB" w:rsidRDefault="00DA5BFA" w:rsidP="008F37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05236E" w14:textId="77777777" w:rsidR="00DA5BFA" w:rsidRPr="005356AB" w:rsidRDefault="00DA5BFA" w:rsidP="008F37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2D1916" w14:textId="77777777" w:rsidR="00DA5BFA" w:rsidRPr="005356AB" w:rsidRDefault="00DA5BFA" w:rsidP="008F37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285102" w14:textId="77777777" w:rsidR="00DA5BFA" w:rsidRPr="005356AB" w:rsidRDefault="00DA5BFA" w:rsidP="008F37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DA5BFA" w:rsidRPr="005356AB" w14:paraId="792751B6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15324EB2" w14:textId="77777777" w:rsidR="00DA5BFA" w:rsidRPr="005356AB" w:rsidRDefault="00DA5BFA" w:rsidP="00DA5BF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Type(s) of investigational product</w:t>
            </w:r>
            <w:r>
              <w:rPr>
                <w:rFonts w:ascii="Arial" w:hAnsi="Arial" w:cs="Arial"/>
              </w:rPr>
              <w:t xml:space="preserve">(s) </w:t>
            </w:r>
            <w:r w:rsidRPr="005356AB">
              <w:rPr>
                <w:rFonts w:ascii="Arial" w:hAnsi="Arial" w:cs="Arial"/>
              </w:rPr>
              <w:t>to be used in this study</w:t>
            </w:r>
            <w:r w:rsidRPr="005356AB">
              <w:rPr>
                <w:rStyle w:val="FootnoteReference"/>
                <w:rFonts w:ascii="Arial" w:hAnsi="Arial" w:cs="Arial"/>
              </w:rPr>
              <w:footnoteReference w:id="1"/>
            </w:r>
          </w:p>
        </w:tc>
        <w:tc>
          <w:tcPr>
            <w:tcW w:w="1138" w:type="dxa"/>
          </w:tcPr>
          <w:p w14:paraId="4601CF8A" w14:textId="77777777" w:rsidR="00DA5BFA" w:rsidRPr="005356A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Viral vector gene therapy</w:t>
            </w:r>
          </w:p>
          <w:p w14:paraId="4E83C8E8" w14:textId="77777777" w:rsidR="00DA5BFA" w:rsidRPr="005356AB" w:rsidRDefault="00D7107D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60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BFA"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3" w:type="dxa"/>
          </w:tcPr>
          <w:p w14:paraId="30BF5C13" w14:textId="77777777" w:rsidR="00DA5BFA" w:rsidRPr="005356A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Cell therapy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68215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56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35" w:type="dxa"/>
          </w:tcPr>
          <w:p w14:paraId="383C1F0B" w14:textId="77777777" w:rsidR="00DA5BFA" w:rsidRPr="00C5609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5609B">
              <w:rPr>
                <w:rFonts w:ascii="Arial" w:hAnsi="Arial" w:cs="Arial"/>
              </w:rPr>
              <w:t>Oncolytic</w:t>
            </w:r>
          </w:p>
          <w:p w14:paraId="757FB02D" w14:textId="77777777" w:rsidR="00DA5BFA" w:rsidRPr="00C5609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5609B">
              <w:rPr>
                <w:rFonts w:ascii="Arial" w:hAnsi="Arial" w:cs="Arial"/>
              </w:rPr>
              <w:t>virus</w:t>
            </w:r>
          </w:p>
          <w:p w14:paraId="3E969D9E" w14:textId="77777777" w:rsidR="00DA5BFA" w:rsidRPr="00C5609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5609B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34" w:type="dxa"/>
          </w:tcPr>
          <w:p w14:paraId="33298633" w14:textId="77777777" w:rsidR="00DA5BFA" w:rsidRPr="00C5609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5609B">
              <w:rPr>
                <w:rFonts w:ascii="Arial" w:hAnsi="Arial" w:cs="Arial"/>
              </w:rPr>
              <w:t>Nucleic acid</w:t>
            </w:r>
          </w:p>
          <w:p w14:paraId="5B0E1729" w14:textId="77777777" w:rsidR="00DA5BFA" w:rsidRPr="00C5609B" w:rsidRDefault="00D7107D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10418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BFA" w:rsidRPr="00C5609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  <w:p w14:paraId="469B686B" w14:textId="77777777" w:rsidR="00DA5BFA" w:rsidRPr="00C5609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301B99F" w14:textId="77777777" w:rsidR="00DA5BFA" w:rsidRPr="00C5609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5609B">
              <w:rPr>
                <w:rFonts w:ascii="Arial" w:hAnsi="Arial" w:cs="Arial"/>
              </w:rPr>
              <w:t>Interfering RNA</w:t>
            </w:r>
          </w:p>
          <w:p w14:paraId="043AE00F" w14:textId="77777777" w:rsidR="00DA5BFA" w:rsidRPr="00C5609B" w:rsidRDefault="00D7107D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1107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BF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61B24403" w14:textId="77777777" w:rsidR="00DA5BFA" w:rsidRPr="005356A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Other type</w:t>
            </w:r>
          </w:p>
          <w:p w14:paraId="0EE81982" w14:textId="77777777" w:rsidR="00DA5BFA" w:rsidRPr="005356AB" w:rsidRDefault="00D7107D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83730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BF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DA5BFA" w:rsidRPr="005356AB" w14:paraId="499A5D82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7476A9E0" w14:textId="60C85C6A" w:rsidR="00DA5BFA" w:rsidRPr="005356AB" w:rsidRDefault="00DA5BFA" w:rsidP="006447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57536">
              <w:rPr>
                <w:rFonts w:ascii="Arial" w:hAnsi="Arial" w:cs="Arial"/>
              </w:rPr>
              <w:lastRenderedPageBreak/>
              <w:t xml:space="preserve">Properties of </w:t>
            </w:r>
            <w:r w:rsidR="00644724" w:rsidRPr="00D57536">
              <w:rPr>
                <w:rFonts w:ascii="Arial" w:hAnsi="Arial" w:cs="Arial"/>
              </w:rPr>
              <w:t xml:space="preserve">each </w:t>
            </w:r>
            <w:r w:rsidR="008870AE" w:rsidRPr="00D57536">
              <w:rPr>
                <w:rFonts w:ascii="Arial" w:hAnsi="Arial" w:cs="Arial"/>
                <w:i/>
              </w:rPr>
              <w:t>type of</w:t>
            </w:r>
            <w:r w:rsidR="008870AE" w:rsidRPr="00D57536">
              <w:rPr>
                <w:rFonts w:ascii="Arial" w:hAnsi="Arial" w:cs="Arial"/>
              </w:rPr>
              <w:t xml:space="preserve"> </w:t>
            </w:r>
            <w:r w:rsidRPr="00D57536">
              <w:rPr>
                <w:rFonts w:ascii="Arial" w:hAnsi="Arial" w:cs="Arial"/>
              </w:rPr>
              <w:t>investigational product</w:t>
            </w:r>
            <w:r w:rsidR="00644724" w:rsidRPr="00D57536">
              <w:rPr>
                <w:rFonts w:ascii="Arial" w:hAnsi="Arial" w:cs="Arial"/>
              </w:rPr>
              <w:t xml:space="preserve"> (above) to be used</w:t>
            </w:r>
          </w:p>
        </w:tc>
        <w:tc>
          <w:tcPr>
            <w:tcW w:w="1138" w:type="dxa"/>
          </w:tcPr>
          <w:p w14:paraId="075FF2D6" w14:textId="77777777" w:rsidR="00DA5BFA" w:rsidRDefault="00DA5BFA" w:rsidP="00DA5B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GMO</w:t>
            </w:r>
            <w:r>
              <w:rPr>
                <w:rFonts w:ascii="Arial" w:hAnsi="Arial" w:cs="Arial"/>
              </w:rPr>
              <w:br/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480522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  <w:p w14:paraId="06F3A3FC" w14:textId="77777777" w:rsidR="00DA5BFA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65851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133" w:type="dxa"/>
          </w:tcPr>
          <w:p w14:paraId="4BE69C6A" w14:textId="77777777" w:rsidR="00DA5BFA" w:rsidRDefault="00DA5BFA" w:rsidP="00DA5B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GMO</w:t>
            </w:r>
            <w:r>
              <w:rPr>
                <w:rFonts w:ascii="Arial" w:hAnsi="Arial" w:cs="Arial"/>
              </w:rPr>
              <w:br/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07744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  <w:p w14:paraId="690B6C3E" w14:textId="77777777" w:rsidR="00DA5BFA" w:rsidRPr="005356AB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1214309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135" w:type="dxa"/>
          </w:tcPr>
          <w:p w14:paraId="76446947" w14:textId="77777777" w:rsidR="00DA5BFA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GMO</w:t>
            </w:r>
            <w:r>
              <w:rPr>
                <w:rFonts w:ascii="Arial" w:hAnsi="Arial" w:cs="Arial"/>
              </w:rPr>
              <w:br/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771619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  <w:p w14:paraId="3987B211" w14:textId="77777777" w:rsidR="00DA5BFA" w:rsidRPr="00C5609B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384725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25C717F6" w14:textId="77777777" w:rsidR="00DA5BFA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Synthetic</w:t>
            </w:r>
          </w:p>
          <w:p w14:paraId="61EEED6A" w14:textId="77777777" w:rsidR="00DA5BFA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2013336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  <w:p w14:paraId="2616EC6D" w14:textId="77777777" w:rsidR="00DA5BFA" w:rsidRPr="00C5609B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60718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5878E12C" w14:textId="77777777" w:rsidR="00DA5BFA" w:rsidRDefault="00022836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Synthetic</w:t>
            </w:r>
          </w:p>
          <w:p w14:paraId="30632B14" w14:textId="77777777" w:rsidR="00DA5BFA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14177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  <w:p w14:paraId="67786CCA" w14:textId="77777777" w:rsidR="00DA5BFA" w:rsidRPr="00C5609B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743868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11F26903" w14:textId="77777777" w:rsidR="00DA5BFA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GMO</w:t>
            </w:r>
            <w:r>
              <w:rPr>
                <w:rFonts w:ascii="Arial" w:hAnsi="Arial" w:cs="Arial"/>
              </w:rPr>
              <w:br/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179154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  <w:p w14:paraId="1BB35396" w14:textId="77777777" w:rsidR="00DA5BFA" w:rsidRPr="005356AB" w:rsidRDefault="00DA5BFA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830281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1EFF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DA5BFA" w:rsidRPr="005356AB" w14:paraId="4DBC8A02" w14:textId="77777777" w:rsidTr="00EE5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42023106" w14:textId="77777777" w:rsidR="00DA5BFA" w:rsidRPr="005356AB" w:rsidRDefault="005E458C" w:rsidP="00DA5BF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Name(s) of i</w:t>
            </w:r>
            <w:r w:rsidR="00DA5BFA" w:rsidRPr="005356AB">
              <w:rPr>
                <w:rFonts w:ascii="Arial" w:hAnsi="Arial" w:cs="Arial"/>
              </w:rPr>
              <w:t xml:space="preserve">nvestigational </w:t>
            </w:r>
            <w:r w:rsidR="00DA5BFA" w:rsidRPr="00C5609B">
              <w:rPr>
                <w:rFonts w:ascii="Arial" w:hAnsi="Arial" w:cs="Arial"/>
              </w:rPr>
              <w:t>product(s)</w:t>
            </w:r>
            <w:r>
              <w:rPr>
                <w:rFonts w:ascii="Arial" w:hAnsi="Arial" w:cs="Arial"/>
              </w:rPr>
              <w:t xml:space="preserve"> to be used</w:t>
            </w:r>
            <w:r w:rsidR="00DA5BFA" w:rsidRPr="00C5609B">
              <w:rPr>
                <w:rFonts w:ascii="Arial" w:hAnsi="Arial" w:cs="Arial"/>
              </w:rPr>
              <w:t>:</w:t>
            </w:r>
          </w:p>
          <w:p w14:paraId="691F8320" w14:textId="77777777" w:rsidR="00DA5BFA" w:rsidRPr="005356AB" w:rsidRDefault="00DA5BFA" w:rsidP="00DA5BFA">
            <w:pPr>
              <w:jc w:val="right"/>
              <w:rPr>
                <w:rFonts w:ascii="Arial" w:hAnsi="Arial" w:cs="Arial"/>
                <w:highlight w:val="yellow"/>
              </w:rPr>
            </w:pPr>
          </w:p>
          <w:p w14:paraId="78F65B8E" w14:textId="77777777" w:rsidR="00DA5BFA" w:rsidRPr="005356AB" w:rsidRDefault="00DA5BFA" w:rsidP="00DA5BFA">
            <w:pPr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808" w:type="dxa"/>
            <w:gridSpan w:val="6"/>
          </w:tcPr>
          <w:p w14:paraId="1E235D3C" w14:textId="77777777" w:rsidR="00DA5BFA" w:rsidRPr="005356AB" w:rsidRDefault="00DA5BFA" w:rsidP="00DA5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769D8" w:rsidRPr="005356AB" w14:paraId="5EAE198C" w14:textId="77777777" w:rsidTr="00EE5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0" w:type="dxa"/>
          </w:tcPr>
          <w:p w14:paraId="550745F1" w14:textId="77777777" w:rsidR="003769D8" w:rsidRPr="00D57536" w:rsidRDefault="003769D8" w:rsidP="003769D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i/>
              </w:rPr>
            </w:pPr>
            <w:r w:rsidRPr="00D57536">
              <w:rPr>
                <w:rFonts w:ascii="Arial" w:hAnsi="Arial" w:cs="Arial"/>
                <w:i/>
              </w:rPr>
              <w:t>Please specify details of processing, formulation, and/or storage of investigation product required</w:t>
            </w:r>
          </w:p>
        </w:tc>
        <w:tc>
          <w:tcPr>
            <w:tcW w:w="6808" w:type="dxa"/>
            <w:gridSpan w:val="6"/>
          </w:tcPr>
          <w:p w14:paraId="131318E1" w14:textId="77777777" w:rsidR="003769D8" w:rsidRPr="005356AB" w:rsidRDefault="003769D8" w:rsidP="00DA5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5816F756" w14:textId="77777777" w:rsidR="005356AB" w:rsidRPr="005356AB" w:rsidRDefault="005356AB" w:rsidP="0019089B">
      <w:pPr>
        <w:rPr>
          <w:rFonts w:ascii="Arial" w:hAnsi="Arial" w:cs="Arial"/>
          <w:b/>
          <w:highlight w:val="yellow"/>
        </w:rPr>
      </w:pPr>
    </w:p>
    <w:p w14:paraId="041B722A" w14:textId="77777777" w:rsidR="00EB4963" w:rsidRPr="005356AB" w:rsidRDefault="006A609C" w:rsidP="00EB4963">
      <w:pPr>
        <w:rPr>
          <w:rFonts w:ascii="Arial" w:hAnsi="Arial" w:cs="Arial"/>
          <w:b/>
        </w:rPr>
      </w:pPr>
      <w:r>
        <w:rPr>
          <w:rFonts w:ascii="Arial" w:hAnsi="Arial" w:cs="Arial"/>
          <w:b/>
          <w:highlight w:val="yellow"/>
        </w:rPr>
        <w:t>B</w:t>
      </w:r>
      <w:r w:rsidR="00EB4963" w:rsidRPr="005356AB">
        <w:rPr>
          <w:rFonts w:ascii="Arial" w:hAnsi="Arial" w:cs="Arial"/>
          <w:b/>
          <w:highlight w:val="yellow"/>
        </w:rPr>
        <w:t xml:space="preserve">. </w:t>
      </w:r>
      <w:r w:rsidR="00E7584C" w:rsidRPr="005356AB">
        <w:rPr>
          <w:rFonts w:ascii="Arial" w:hAnsi="Arial" w:cs="Arial"/>
          <w:b/>
          <w:highlight w:val="yellow"/>
        </w:rPr>
        <w:t xml:space="preserve">PARTICIPANT </w:t>
      </w:r>
      <w:r w:rsidR="00EB4963" w:rsidRPr="005356AB">
        <w:rPr>
          <w:rFonts w:ascii="Arial" w:hAnsi="Arial" w:cs="Arial"/>
          <w:b/>
          <w:highlight w:val="yellow"/>
        </w:rPr>
        <w:t>DETAILS</w:t>
      </w:r>
    </w:p>
    <w:tbl>
      <w:tblPr>
        <w:tblStyle w:val="PlainTable1"/>
        <w:tblW w:w="9634" w:type="dxa"/>
        <w:tblLook w:val="04A0" w:firstRow="1" w:lastRow="0" w:firstColumn="1" w:lastColumn="0" w:noHBand="0" w:noVBand="1"/>
      </w:tblPr>
      <w:tblGrid>
        <w:gridCol w:w="3115"/>
        <w:gridCol w:w="6519"/>
      </w:tblGrid>
      <w:tr w:rsidR="00A964D7" w:rsidRPr="005356AB" w14:paraId="018F54B2" w14:textId="77777777" w:rsidTr="00B755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2BF77985" w14:textId="77777777" w:rsidR="00A964D7" w:rsidRPr="005356AB" w:rsidRDefault="00A964D7" w:rsidP="00A964D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Will study participants be treated or hospitalised at RPA?</w:t>
            </w:r>
          </w:p>
        </w:tc>
        <w:tc>
          <w:tcPr>
            <w:tcW w:w="7082" w:type="dxa"/>
          </w:tcPr>
          <w:p w14:paraId="4FFDA900" w14:textId="77777777" w:rsidR="00A964D7" w:rsidRPr="00DE5A29" w:rsidRDefault="00A964D7" w:rsidP="00A964D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DE5A29">
              <w:rPr>
                <w:rFonts w:ascii="Arial" w:hAnsi="Arial" w:cs="Arial"/>
                <w:b w:val="0"/>
              </w:rPr>
              <w:t>Treated</w:t>
            </w:r>
            <w:r w:rsidR="00EA40F4" w:rsidRPr="00DE5A29">
              <w:rPr>
                <w:rFonts w:ascii="Arial" w:hAnsi="Arial" w:cs="Arial"/>
                <w:b w:val="0"/>
              </w:rPr>
              <w:t xml:space="preserve"> at RPA</w:t>
            </w:r>
            <w:r w:rsidRPr="00DE5A29">
              <w:rPr>
                <w:rFonts w:ascii="Arial" w:hAnsi="Arial" w:cs="Arial"/>
                <w:b w:val="0"/>
              </w:rPr>
              <w:t xml:space="preserve">:  </w:t>
            </w:r>
            <w:r w:rsidR="00E70F6A" w:rsidRPr="00DE5A29">
              <w:rPr>
                <w:rFonts w:ascii="Arial" w:hAnsi="Arial" w:cs="Arial"/>
                <w:b w:val="0"/>
              </w:rPr>
              <w:tab/>
              <w:t xml:space="preserve">  </w:t>
            </w:r>
            <w:r w:rsidRPr="00DE5A29">
              <w:rPr>
                <w:rFonts w:ascii="Arial" w:hAnsi="Arial" w:cs="Arial"/>
                <w:b w:val="0"/>
              </w:rPr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173327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E5A29">
                  <w:rPr>
                    <w:rFonts w:ascii="MS Gothic" w:eastAsia="MS Gothic" w:hAnsi="MS Gothic" w:cs="Arial" w:hint="eastAsia"/>
                    <w:b w:val="0"/>
                    <w:sz w:val="28"/>
                    <w:szCs w:val="28"/>
                  </w:rPr>
                  <w:t>☐</w:t>
                </w:r>
              </w:sdtContent>
            </w:sdt>
            <w:r w:rsidRPr="00DE5A29">
              <w:rPr>
                <w:rFonts w:ascii="Arial" w:hAnsi="Arial" w:cs="Arial"/>
                <w:b w:val="0"/>
                <w:sz w:val="28"/>
                <w:szCs w:val="28"/>
              </w:rPr>
              <w:t xml:space="preserve">   </w:t>
            </w:r>
            <w:r w:rsidRPr="00DE5A29">
              <w:rPr>
                <w:rFonts w:ascii="Arial" w:hAnsi="Arial" w:cs="Arial"/>
                <w:b w:val="0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432055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E5A29">
                  <w:rPr>
                    <w:rFonts w:ascii="MS Gothic" w:eastAsia="MS Gothic" w:hAnsi="MS Gothic" w:cs="Arial" w:hint="eastAsia"/>
                    <w:b w:val="0"/>
                    <w:sz w:val="28"/>
                    <w:szCs w:val="28"/>
                  </w:rPr>
                  <w:t>☐</w:t>
                </w:r>
              </w:sdtContent>
            </w:sdt>
          </w:p>
          <w:p w14:paraId="51493BFE" w14:textId="77777777" w:rsidR="00A964D7" w:rsidRPr="00A964D7" w:rsidRDefault="00A964D7" w:rsidP="00EA40F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E5A29">
              <w:rPr>
                <w:rFonts w:ascii="Arial" w:hAnsi="Arial" w:cs="Arial"/>
                <w:b w:val="0"/>
              </w:rPr>
              <w:t>Hospitalised</w:t>
            </w:r>
            <w:r w:rsidR="00EA40F4" w:rsidRPr="00DE5A29">
              <w:rPr>
                <w:rFonts w:ascii="Arial" w:hAnsi="Arial" w:cs="Arial"/>
                <w:b w:val="0"/>
              </w:rPr>
              <w:t xml:space="preserve"> at RPA</w:t>
            </w:r>
            <w:r w:rsidR="00E70F6A" w:rsidRPr="00DE5A29">
              <w:rPr>
                <w:rFonts w:ascii="Arial" w:hAnsi="Arial" w:cs="Arial"/>
                <w:b w:val="0"/>
              </w:rPr>
              <w:t xml:space="preserve">:  </w:t>
            </w:r>
            <w:r w:rsidR="00DE5A29">
              <w:rPr>
                <w:rFonts w:ascii="Arial" w:hAnsi="Arial" w:cs="Arial"/>
                <w:b w:val="0"/>
              </w:rPr>
              <w:t xml:space="preserve">   </w:t>
            </w:r>
            <w:r w:rsidRPr="00DE5A29">
              <w:rPr>
                <w:rFonts w:ascii="Arial" w:hAnsi="Arial" w:cs="Arial"/>
                <w:b w:val="0"/>
              </w:rPr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95852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E5A29">
                  <w:rPr>
                    <w:rFonts w:ascii="MS Gothic" w:eastAsia="MS Gothic" w:hAnsi="MS Gothic" w:cs="Arial" w:hint="eastAsia"/>
                    <w:b w:val="0"/>
                    <w:sz w:val="28"/>
                    <w:szCs w:val="28"/>
                  </w:rPr>
                  <w:t>☐</w:t>
                </w:r>
              </w:sdtContent>
            </w:sdt>
            <w:r w:rsidRPr="00DE5A29">
              <w:rPr>
                <w:rFonts w:ascii="Arial" w:hAnsi="Arial" w:cs="Arial"/>
                <w:b w:val="0"/>
                <w:sz w:val="28"/>
                <w:szCs w:val="28"/>
              </w:rPr>
              <w:t xml:space="preserve">   </w:t>
            </w:r>
            <w:r w:rsidRPr="00DE5A29">
              <w:rPr>
                <w:rFonts w:ascii="Arial" w:hAnsi="Arial" w:cs="Arial"/>
                <w:b w:val="0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1606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E5A29">
                  <w:rPr>
                    <w:rFonts w:ascii="MS Gothic" w:eastAsia="MS Gothic" w:hAnsi="MS Gothic" w:cs="Arial" w:hint="eastAsia"/>
                    <w:b w:val="0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964D7" w:rsidRPr="005356AB" w14:paraId="67E930BD" w14:textId="77777777" w:rsidTr="00B755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72B0E6D6" w14:textId="77777777" w:rsidR="00A964D7" w:rsidRPr="005356AB" w:rsidRDefault="00A964D7" w:rsidP="00A964D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How many patients are expected to be treated or hospitalised at RPA?</w:t>
            </w:r>
            <w:r w:rsidR="003769D8">
              <w:rPr>
                <w:rFonts w:ascii="Arial" w:hAnsi="Arial" w:cs="Arial"/>
              </w:rPr>
              <w:t xml:space="preserve"> </w:t>
            </w:r>
            <w:r w:rsidR="003769D8" w:rsidRPr="00A07921">
              <w:rPr>
                <w:rFonts w:ascii="Arial" w:hAnsi="Arial" w:cs="Arial"/>
                <w:i/>
              </w:rPr>
              <w:t>(Please list approx. per month and total patient numbers)</w:t>
            </w:r>
          </w:p>
        </w:tc>
        <w:tc>
          <w:tcPr>
            <w:tcW w:w="7082" w:type="dxa"/>
          </w:tcPr>
          <w:p w14:paraId="07948619" w14:textId="77777777" w:rsidR="00A964D7" w:rsidRPr="005356AB" w:rsidRDefault="00A964D7" w:rsidP="00A964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A964D7" w:rsidRPr="005356AB" w14:paraId="516B4244" w14:textId="77777777" w:rsidTr="00B755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77FFC3AF" w14:textId="789E7E2C" w:rsidR="00A964D7" w:rsidRPr="005356AB" w:rsidRDefault="00A964D7" w:rsidP="00A964D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356AB">
              <w:rPr>
                <w:rFonts w:ascii="Arial" w:hAnsi="Arial" w:cs="Arial"/>
              </w:rPr>
              <w:t>Which clinic/ward</w:t>
            </w:r>
            <w:r w:rsidR="00700138">
              <w:rPr>
                <w:rFonts w:ascii="Arial" w:hAnsi="Arial" w:cs="Arial"/>
              </w:rPr>
              <w:t>/</w:t>
            </w:r>
            <w:r w:rsidR="000155BD">
              <w:rPr>
                <w:rFonts w:ascii="Arial" w:hAnsi="Arial" w:cs="Arial"/>
              </w:rPr>
              <w:t xml:space="preserve">department </w:t>
            </w:r>
            <w:r w:rsidR="000155BD" w:rsidRPr="005356AB">
              <w:rPr>
                <w:rFonts w:ascii="Arial" w:hAnsi="Arial" w:cs="Arial"/>
              </w:rPr>
              <w:t>is</w:t>
            </w:r>
            <w:r w:rsidRPr="005356AB">
              <w:rPr>
                <w:rFonts w:ascii="Arial" w:hAnsi="Arial" w:cs="Arial"/>
              </w:rPr>
              <w:t xml:space="preserve"> running the trial?</w:t>
            </w:r>
          </w:p>
        </w:tc>
        <w:tc>
          <w:tcPr>
            <w:tcW w:w="7082" w:type="dxa"/>
          </w:tcPr>
          <w:p w14:paraId="2A030889" w14:textId="77777777" w:rsidR="00A964D7" w:rsidRPr="005356AB" w:rsidRDefault="00A964D7" w:rsidP="00A964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D479AE" w:rsidRPr="005356AB" w14:paraId="1FBA92A2" w14:textId="77777777" w:rsidTr="00B755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1ADA0405" w14:textId="77777777" w:rsidR="00D479AE" w:rsidRPr="005356AB" w:rsidRDefault="00D479AE" w:rsidP="00B7550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Will </w:t>
            </w:r>
            <w:r w:rsidRPr="00D479AE">
              <w:rPr>
                <w:rFonts w:ascii="Arial" w:hAnsi="Arial" w:cs="Arial"/>
              </w:rPr>
              <w:t>study participant</w:t>
            </w:r>
            <w:r w:rsidR="00B75504">
              <w:rPr>
                <w:rFonts w:ascii="Arial" w:hAnsi="Arial" w:cs="Arial"/>
              </w:rPr>
              <w:t>s be treated or hospitalised at another hospital within SLHD</w:t>
            </w:r>
            <w:r w:rsidRPr="00D479AE">
              <w:rPr>
                <w:rFonts w:ascii="Arial" w:hAnsi="Arial" w:cs="Arial"/>
              </w:rPr>
              <w:t>?</w:t>
            </w:r>
          </w:p>
        </w:tc>
        <w:tc>
          <w:tcPr>
            <w:tcW w:w="7082" w:type="dxa"/>
          </w:tcPr>
          <w:p w14:paraId="38D8FB13" w14:textId="772C592F" w:rsidR="00D479AE" w:rsidRDefault="00D479AE" w:rsidP="00D479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Treated a</w:t>
            </w:r>
            <w:r w:rsidR="00B75504">
              <w:rPr>
                <w:rFonts w:ascii="Arial" w:hAnsi="Arial" w:cs="Arial"/>
              </w:rPr>
              <w:t xml:space="preserve">t another </w:t>
            </w:r>
            <w:r>
              <w:rPr>
                <w:rFonts w:ascii="Arial" w:hAnsi="Arial" w:cs="Arial"/>
              </w:rPr>
              <w:t>hospital within SLHD</w:t>
            </w:r>
            <w:r w:rsidR="00B75504">
              <w:rPr>
                <w:rFonts w:ascii="Arial" w:hAnsi="Arial" w:cs="Arial"/>
              </w:rPr>
              <w:t xml:space="preserve">:   </w:t>
            </w:r>
            <w:r w:rsidR="001625EC">
              <w:rPr>
                <w:rFonts w:ascii="Arial" w:hAnsi="Arial" w:cs="Arial"/>
              </w:rPr>
              <w:tab/>
              <w:t xml:space="preserve">   </w:t>
            </w:r>
            <w:r w:rsidRPr="00A964D7">
              <w:rPr>
                <w:rFonts w:ascii="Arial" w:hAnsi="Arial" w:cs="Arial"/>
              </w:rPr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966194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64D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A964D7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A964D7"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2048025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64D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</w:p>
          <w:p w14:paraId="7724D7C6" w14:textId="24EEC5F0" w:rsidR="00D479AE" w:rsidRDefault="00D479AE" w:rsidP="00D479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Hospitalised</w:t>
            </w:r>
            <w:r w:rsidR="00B75504">
              <w:rPr>
                <w:rFonts w:ascii="Arial" w:hAnsi="Arial" w:cs="Arial"/>
              </w:rPr>
              <w:t xml:space="preserve"> at another hospital </w:t>
            </w:r>
            <w:r>
              <w:rPr>
                <w:rFonts w:ascii="Arial" w:hAnsi="Arial" w:cs="Arial"/>
              </w:rPr>
              <w:t>within SLHD</w:t>
            </w:r>
            <w:r w:rsidR="001625EC">
              <w:rPr>
                <w:rFonts w:ascii="Arial" w:hAnsi="Arial" w:cs="Arial"/>
              </w:rPr>
              <w:t xml:space="preserve">:  </w:t>
            </w:r>
            <w:r w:rsidRPr="00A964D7">
              <w:rPr>
                <w:rFonts w:ascii="Arial" w:hAnsi="Arial" w:cs="Arial"/>
              </w:rPr>
              <w:t xml:space="preserve">Yes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412351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64D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A964D7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A964D7">
              <w:rPr>
                <w:rFonts w:ascii="Arial" w:hAnsi="Arial" w:cs="Arial"/>
              </w:rPr>
              <w:t xml:space="preserve">No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805740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64D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</w:p>
          <w:p w14:paraId="5B76B8E5" w14:textId="77777777" w:rsidR="00D479AE" w:rsidRDefault="00D479AE" w:rsidP="00D479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74A00DAB" w14:textId="77777777" w:rsidR="00D479AE" w:rsidRDefault="00D479AE" w:rsidP="00D479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yes, name of hospital:</w:t>
            </w:r>
          </w:p>
          <w:p w14:paraId="3B394937" w14:textId="77777777" w:rsidR="00D479AE" w:rsidRPr="005356AB" w:rsidRDefault="00D479AE" w:rsidP="00D479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AF1099" w:rsidRPr="005356AB" w14:paraId="2AD5C8BF" w14:textId="77777777" w:rsidTr="00B755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241A177" w14:textId="7106174E" w:rsidR="00AF1099" w:rsidRDefault="00AF1099" w:rsidP="0037254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210F6">
              <w:rPr>
                <w:rFonts w:ascii="Arial" w:hAnsi="Arial" w:cs="Arial"/>
                <w:i/>
              </w:rPr>
              <w:t>When will the trial commence patient accrual? What is the anticipated study duration?</w:t>
            </w:r>
          </w:p>
        </w:tc>
        <w:tc>
          <w:tcPr>
            <w:tcW w:w="7082" w:type="dxa"/>
          </w:tcPr>
          <w:p w14:paraId="3ADC2720" w14:textId="77777777" w:rsidR="00AF1099" w:rsidRDefault="00AF1099" w:rsidP="00D479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5398078C" w14:textId="77777777" w:rsidR="00872D59" w:rsidRDefault="00872D59" w:rsidP="00A533A7">
      <w:pPr>
        <w:rPr>
          <w:rFonts w:ascii="Arial" w:hAnsi="Arial" w:cs="Arial"/>
        </w:rPr>
      </w:pPr>
    </w:p>
    <w:p w14:paraId="69222EA5" w14:textId="77777777" w:rsidR="00362DE8" w:rsidRPr="005356AB" w:rsidRDefault="00362DE8" w:rsidP="00A533A7">
      <w:pPr>
        <w:rPr>
          <w:rFonts w:ascii="Arial" w:hAnsi="Arial" w:cs="Arial"/>
        </w:rPr>
      </w:pPr>
    </w:p>
    <w:p w14:paraId="5F64705E" w14:textId="77777777" w:rsidR="00362DE8" w:rsidRDefault="00362DE8" w:rsidP="00A5647F">
      <w:pPr>
        <w:rPr>
          <w:rFonts w:ascii="Arial" w:hAnsi="Arial" w:cs="Arial"/>
          <w:b/>
          <w:highlight w:val="yellow"/>
        </w:rPr>
      </w:pPr>
    </w:p>
    <w:p w14:paraId="0A6676A1" w14:textId="77777777" w:rsidR="00A5647F" w:rsidRPr="005356AB" w:rsidRDefault="00EA4386" w:rsidP="00A5647F">
      <w:pPr>
        <w:rPr>
          <w:rFonts w:ascii="Arial" w:hAnsi="Arial" w:cs="Arial"/>
          <w:b/>
        </w:rPr>
      </w:pPr>
      <w:r>
        <w:rPr>
          <w:rFonts w:ascii="Arial" w:hAnsi="Arial" w:cs="Arial"/>
          <w:b/>
          <w:highlight w:val="yellow"/>
        </w:rPr>
        <w:t>C</w:t>
      </w:r>
      <w:r w:rsidR="00A5647F" w:rsidRPr="005356AB">
        <w:rPr>
          <w:rFonts w:ascii="Arial" w:hAnsi="Arial" w:cs="Arial"/>
          <w:b/>
          <w:highlight w:val="yellow"/>
        </w:rPr>
        <w:t xml:space="preserve">. </w:t>
      </w:r>
      <w:r w:rsidR="00856DB5" w:rsidRPr="005356AB">
        <w:rPr>
          <w:rFonts w:ascii="Arial" w:hAnsi="Arial" w:cs="Arial"/>
          <w:b/>
          <w:highlight w:val="yellow"/>
        </w:rPr>
        <w:t xml:space="preserve">TYPES OF </w:t>
      </w:r>
      <w:r w:rsidR="00A5647F" w:rsidRPr="005356AB">
        <w:rPr>
          <w:rFonts w:ascii="Arial" w:hAnsi="Arial" w:cs="Arial"/>
          <w:b/>
          <w:highlight w:val="yellow"/>
        </w:rPr>
        <w:t xml:space="preserve">DOCUMENTATION PROVIDED  </w:t>
      </w:r>
    </w:p>
    <w:p w14:paraId="17E1C021" w14:textId="7E90E75C" w:rsidR="00787CD2" w:rsidRPr="005356AB" w:rsidRDefault="00787CD2" w:rsidP="00A5647F">
      <w:pPr>
        <w:rPr>
          <w:rFonts w:ascii="Arial" w:hAnsi="Arial" w:cs="Arial"/>
        </w:rPr>
      </w:pPr>
      <w:r w:rsidRPr="005356AB">
        <w:rPr>
          <w:rFonts w:ascii="Arial" w:hAnsi="Arial" w:cs="Arial"/>
        </w:rPr>
        <w:t xml:space="preserve">The following types of documentation may assist CMT, IBC and Pharmacy in their assessments. </w:t>
      </w:r>
      <w:r w:rsidR="0040575E">
        <w:rPr>
          <w:rFonts w:ascii="Arial" w:hAnsi="Arial" w:cs="Arial"/>
        </w:rPr>
        <w:t xml:space="preserve">A CDA must be in place before the feasibility assessment and supplying confidential information. </w:t>
      </w:r>
    </w:p>
    <w:p w14:paraId="4A9469F6" w14:textId="3D794079" w:rsidR="00787CD2" w:rsidRPr="005356AB" w:rsidRDefault="00787CD2" w:rsidP="00A5647F">
      <w:pPr>
        <w:rPr>
          <w:rFonts w:ascii="Arial" w:hAnsi="Arial" w:cs="Arial"/>
        </w:rPr>
      </w:pPr>
      <w:r w:rsidRPr="005356AB">
        <w:rPr>
          <w:rFonts w:ascii="Arial" w:hAnsi="Arial" w:cs="Arial"/>
        </w:rPr>
        <w:lastRenderedPageBreak/>
        <w:t xml:space="preserve">Some overlap </w:t>
      </w:r>
      <w:r w:rsidR="00C85C86">
        <w:rPr>
          <w:rFonts w:ascii="Arial" w:hAnsi="Arial" w:cs="Arial"/>
        </w:rPr>
        <w:t xml:space="preserve">may </w:t>
      </w:r>
      <w:proofErr w:type="gramStart"/>
      <w:r w:rsidR="00C85C86">
        <w:rPr>
          <w:rFonts w:ascii="Arial" w:hAnsi="Arial" w:cs="Arial"/>
        </w:rPr>
        <w:t>exists</w:t>
      </w:r>
      <w:proofErr w:type="gramEnd"/>
      <w:r w:rsidR="00C85C86">
        <w:rPr>
          <w:rFonts w:ascii="Arial" w:hAnsi="Arial" w:cs="Arial"/>
        </w:rPr>
        <w:t xml:space="preserve"> </w:t>
      </w:r>
      <w:r w:rsidRPr="005356AB">
        <w:rPr>
          <w:rFonts w:ascii="Arial" w:hAnsi="Arial" w:cs="Arial"/>
        </w:rPr>
        <w:t xml:space="preserve">and not all are needed in initial consultations. </w:t>
      </w:r>
    </w:p>
    <w:p w14:paraId="3AB1D025" w14:textId="77777777" w:rsidR="00787CD2" w:rsidRPr="005356AB" w:rsidRDefault="00787CD2" w:rsidP="00A5647F">
      <w:pPr>
        <w:rPr>
          <w:rFonts w:ascii="Arial" w:hAnsi="Arial" w:cs="Arial"/>
        </w:rPr>
      </w:pPr>
      <w:r w:rsidRPr="005356AB">
        <w:rPr>
          <w:rFonts w:ascii="Arial" w:hAnsi="Arial" w:cs="Arial"/>
        </w:rPr>
        <w:t>The most useful documents initially are the Protocol (1), Investigator Brochure (2), Pharmacy Manual or similar (3-6), MSDS or similar (7-8), Infusion Manual (9) and OGTR licence if applicable (17).</w:t>
      </w:r>
    </w:p>
    <w:p w14:paraId="528AE3BF" w14:textId="77777777" w:rsidR="00787CD2" w:rsidRPr="005356AB" w:rsidRDefault="00787CD2" w:rsidP="00A5647F">
      <w:pPr>
        <w:rPr>
          <w:rFonts w:ascii="Arial" w:hAnsi="Arial" w:cs="Arial"/>
        </w:rPr>
      </w:pPr>
      <w:r w:rsidRPr="005356AB">
        <w:rPr>
          <w:rFonts w:ascii="Arial" w:hAnsi="Arial" w:cs="Arial"/>
        </w:rPr>
        <w:t>P</w:t>
      </w:r>
      <w:r w:rsidR="00C05F1E" w:rsidRPr="005356AB">
        <w:rPr>
          <w:rFonts w:ascii="Arial" w:hAnsi="Arial" w:cs="Arial"/>
        </w:rPr>
        <w:t xml:space="preserve">lease supply documents you consider relevant </w:t>
      </w:r>
      <w:r w:rsidRPr="005356AB">
        <w:rPr>
          <w:rFonts w:ascii="Arial" w:hAnsi="Arial" w:cs="Arial"/>
        </w:rPr>
        <w:t>and indicate which</w:t>
      </w:r>
      <w:r w:rsidR="00C05F1E" w:rsidRPr="005356AB">
        <w:rPr>
          <w:rFonts w:ascii="Arial" w:hAnsi="Arial" w:cs="Arial"/>
        </w:rPr>
        <w:t xml:space="preserve"> types h</w:t>
      </w:r>
      <w:r w:rsidRPr="005356AB">
        <w:rPr>
          <w:rFonts w:ascii="Arial" w:hAnsi="Arial" w:cs="Arial"/>
        </w:rPr>
        <w:t xml:space="preserve">ave been supplied.   </w:t>
      </w:r>
    </w:p>
    <w:p w14:paraId="1AFB5A1C" w14:textId="77777777" w:rsidR="0040575E" w:rsidRPr="005356AB" w:rsidRDefault="0040575E" w:rsidP="0040575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CDA </w:t>
      </w:r>
      <w:sdt>
        <w:sdtPr>
          <w:rPr>
            <w:rFonts w:ascii="Arial" w:hAnsi="Arial" w:cs="Arial"/>
          </w:rPr>
          <w:id w:val="-634723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354FFB17" w14:textId="739E06C9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Protocol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035698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58607FFD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Investigator Brochure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2573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091AF690" w14:textId="77777777" w:rsidR="00787CD2" w:rsidRPr="005356AB" w:rsidRDefault="00787CD2" w:rsidP="00787CD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 xml:space="preserve">Pharmacy Manual </w:t>
      </w:r>
      <w:sdt>
        <w:sdtPr>
          <w:rPr>
            <w:rFonts w:ascii="Arial" w:hAnsi="Arial" w:cs="Arial"/>
          </w:rPr>
          <w:id w:val="-331766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6A71AA22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Investigational Product (IP) Handling Instructions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040816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2598C08E" w14:textId="77777777" w:rsidR="007A3901" w:rsidRPr="005356AB" w:rsidRDefault="007A3901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Investigational Medicinal Product Manual (similar to Pharmacy Manual)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528786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4386">
            <w:rPr>
              <w:rFonts w:ascii="MS Gothic" w:eastAsia="MS Gothic" w:hAnsi="MS Gothic" w:cs="Arial" w:hint="eastAsia"/>
            </w:rPr>
            <w:t>☐</w:t>
          </w:r>
        </w:sdtContent>
      </w:sdt>
    </w:p>
    <w:p w14:paraId="701FD822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Investigational Product Preparation and Administration Instructions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975571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10B3744F" w14:textId="77777777" w:rsidR="00787CD2" w:rsidRPr="005356AB" w:rsidRDefault="00EA4386" w:rsidP="00787CD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5609B">
        <w:rPr>
          <w:rFonts w:ascii="Arial" w:hAnsi="Arial" w:cs="Arial"/>
        </w:rPr>
        <w:t>Investigational Product/</w:t>
      </w:r>
      <w:r w:rsidR="00787CD2" w:rsidRPr="00C5609B">
        <w:rPr>
          <w:rFonts w:ascii="Arial" w:hAnsi="Arial" w:cs="Arial"/>
        </w:rPr>
        <w:t>Material Safety Data Sheet (</w:t>
      </w:r>
      <w:r w:rsidRPr="00C5609B">
        <w:rPr>
          <w:rFonts w:ascii="Arial" w:hAnsi="Arial" w:cs="Arial"/>
        </w:rPr>
        <w:t>SDS/</w:t>
      </w:r>
      <w:r w:rsidR="00787CD2" w:rsidRPr="00C5609B">
        <w:rPr>
          <w:rFonts w:ascii="Arial" w:hAnsi="Arial" w:cs="Arial"/>
        </w:rPr>
        <w:t xml:space="preserve">MSDS) </w:t>
      </w:r>
      <w:sdt>
        <w:sdtPr>
          <w:rPr>
            <w:rFonts w:ascii="Arial" w:hAnsi="Arial" w:cs="Arial"/>
          </w:rPr>
          <w:id w:val="1203821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7CD2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4F81BA2A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 xml:space="preserve">Safety </w:t>
      </w:r>
      <w:r w:rsidR="002030BA" w:rsidRPr="005356AB">
        <w:rPr>
          <w:rFonts w:ascii="Arial" w:hAnsi="Arial" w:cs="Arial"/>
        </w:rPr>
        <w:t>M</w:t>
      </w:r>
      <w:r w:rsidRPr="005356AB">
        <w:rPr>
          <w:rFonts w:ascii="Arial" w:hAnsi="Arial" w:cs="Arial"/>
        </w:rPr>
        <w:t>anual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696578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3ECFB154" w14:textId="77777777" w:rsidR="00787CD2" w:rsidRPr="005356AB" w:rsidRDefault="00787CD2" w:rsidP="00787CD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 xml:space="preserve">Infusion Manual </w:t>
      </w:r>
      <w:sdt>
        <w:sdtPr>
          <w:rPr>
            <w:rFonts w:ascii="Arial" w:hAnsi="Arial" w:cs="Arial"/>
          </w:rPr>
          <w:id w:val="1334724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40D2B5B6" w14:textId="77777777" w:rsidR="00ED7B28" w:rsidRPr="005356AB" w:rsidRDefault="00ED7B28" w:rsidP="00787CD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Description of the Manufacturing Process and Process Controls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84276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6E91EAEB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Approved Product Information (Australian or overseas)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47875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6EEE3779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Approved Consumer Medicines Information (Australian or overseas)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344902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43D311C5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Patient Information Sheet (PIS)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926685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135D934D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Patient Consent Form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999564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07E8B78F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Site Initiation Visit (SIV) Presentation</w:t>
      </w:r>
      <w:r w:rsidR="007A3901" w:rsidRPr="005356AB">
        <w:rPr>
          <w:rFonts w:ascii="Arial" w:hAnsi="Arial" w:cs="Arial"/>
        </w:rPr>
        <w:t xml:space="preserve"> (if available)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985992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05D6A07A" w14:textId="77777777" w:rsidR="00952822" w:rsidRPr="005356AB" w:rsidRDefault="00952822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IBC assessment (if applicable)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64074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15D70C4A" w14:textId="77777777" w:rsidR="00ED7B28" w:rsidRPr="005356AB" w:rsidRDefault="00ED7B28" w:rsidP="00ED7B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OGTR Licence (if applicable)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989710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75FF2D8C" w14:textId="77777777" w:rsidR="00ED7B28" w:rsidRPr="005356AB" w:rsidRDefault="00ED7B28" w:rsidP="002030B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>HREC Approval</w:t>
      </w:r>
      <w:r w:rsidR="007A3901" w:rsidRPr="005356AB">
        <w:rPr>
          <w:rFonts w:ascii="Arial" w:hAnsi="Arial" w:cs="Arial"/>
        </w:rPr>
        <w:t xml:space="preserve"> (if applicable)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501931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59835CAD" w14:textId="77777777" w:rsidR="00DE7095" w:rsidRPr="005356AB" w:rsidRDefault="00DE7095" w:rsidP="002030B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 xml:space="preserve">Other </w:t>
      </w:r>
      <w:r w:rsidR="001A166F" w:rsidRPr="005356A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52193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66F" w:rsidRPr="005356AB">
            <w:rPr>
              <w:rFonts w:ascii="Segoe UI Symbol" w:eastAsia="MS Gothic" w:hAnsi="Segoe UI Symbol" w:cs="Segoe UI Symbol"/>
            </w:rPr>
            <w:t>☐</w:t>
          </w:r>
        </w:sdtContent>
      </w:sdt>
      <w:r w:rsidR="001A166F" w:rsidRPr="005356AB">
        <w:rPr>
          <w:rFonts w:ascii="Arial" w:hAnsi="Arial" w:cs="Arial"/>
        </w:rPr>
        <w:t xml:space="preserve">  Name: </w:t>
      </w:r>
    </w:p>
    <w:p w14:paraId="1F874CC4" w14:textId="51DA741B" w:rsidR="00A533A7" w:rsidRDefault="00787CD2" w:rsidP="00877E1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356AB">
        <w:rPr>
          <w:rFonts w:ascii="Arial" w:hAnsi="Arial" w:cs="Arial"/>
        </w:rPr>
        <w:t xml:space="preserve">No documents supplied </w:t>
      </w:r>
      <w:sdt>
        <w:sdtPr>
          <w:rPr>
            <w:rFonts w:ascii="Arial" w:eastAsia="MS Gothic" w:hAnsi="Arial" w:cs="Arial"/>
          </w:rPr>
          <w:id w:val="20822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670A">
            <w:rPr>
              <w:rFonts w:ascii="MS Gothic" w:eastAsia="MS Gothic" w:hAnsi="MS Gothic" w:cs="Arial" w:hint="eastAsia"/>
            </w:rPr>
            <w:t>☐</w:t>
          </w:r>
        </w:sdtContent>
      </w:sdt>
      <w:r w:rsidRPr="005356AB">
        <w:rPr>
          <w:rFonts w:ascii="Arial" w:hAnsi="Arial" w:cs="Arial"/>
        </w:rPr>
        <w:t xml:space="preserve">  Explanation: </w:t>
      </w:r>
    </w:p>
    <w:p w14:paraId="106F3B04" w14:textId="77777777" w:rsidR="00361866" w:rsidRDefault="00354A73" w:rsidP="00361866">
      <w:pPr>
        <w:rPr>
          <w:rFonts w:ascii="Arial" w:hAnsi="Arial" w:cs="Arial"/>
        </w:rPr>
      </w:pPr>
      <w:r>
        <w:rPr>
          <w:rFonts w:ascii="Arial" w:hAnsi="Arial" w:cs="Arial"/>
        </w:rPr>
        <w:t>Pl</w:t>
      </w:r>
      <w:r w:rsidR="00361866">
        <w:rPr>
          <w:rFonts w:ascii="Arial" w:hAnsi="Arial" w:cs="Arial"/>
        </w:rPr>
        <w:t xml:space="preserve">ease </w:t>
      </w:r>
      <w:r w:rsidR="00076282">
        <w:rPr>
          <w:rFonts w:ascii="Arial" w:hAnsi="Arial" w:cs="Arial"/>
        </w:rPr>
        <w:t xml:space="preserve">complete </w:t>
      </w:r>
      <w:r w:rsidR="00361866">
        <w:rPr>
          <w:rFonts w:ascii="Arial" w:hAnsi="Arial" w:cs="Arial"/>
        </w:rPr>
        <w:t xml:space="preserve">this questionnaire </w:t>
      </w:r>
      <w:r w:rsidR="00076282">
        <w:rPr>
          <w:rFonts w:ascii="Arial" w:hAnsi="Arial" w:cs="Arial"/>
        </w:rPr>
        <w:t xml:space="preserve">and attach </w:t>
      </w:r>
      <w:r w:rsidR="00743D43">
        <w:rPr>
          <w:rFonts w:ascii="Arial" w:hAnsi="Arial" w:cs="Arial"/>
        </w:rPr>
        <w:t xml:space="preserve">it </w:t>
      </w:r>
      <w:r w:rsidR="00076282">
        <w:rPr>
          <w:rFonts w:ascii="Arial" w:hAnsi="Arial" w:cs="Arial"/>
        </w:rPr>
        <w:t xml:space="preserve">with a </w:t>
      </w:r>
      <w:r w:rsidR="00361866">
        <w:rPr>
          <w:rFonts w:ascii="Arial" w:hAnsi="Arial" w:cs="Arial"/>
        </w:rPr>
        <w:t>cover email to RPAH Department of Cell &amp; Molecular Therapies (CMT) and RPAH IBC at:</w:t>
      </w:r>
    </w:p>
    <w:p w14:paraId="1637BF9A" w14:textId="11766AF5" w:rsidR="00361866" w:rsidRPr="00361866" w:rsidRDefault="003769D8" w:rsidP="00361866">
      <w:pPr>
        <w:rPr>
          <w:rFonts w:ascii="Arial" w:hAnsi="Arial" w:cs="Arial"/>
        </w:rPr>
      </w:pPr>
      <w:hyperlink r:id="rId8" w:history="1">
        <w:r w:rsidRPr="005359F3">
          <w:rPr>
            <w:rStyle w:val="Hyperlink"/>
            <w:rFonts w:ascii="Arial" w:hAnsi="Arial" w:cs="Arial"/>
          </w:rPr>
          <w:t>Sharon.Sagnella@health.nsw.gov.au</w:t>
        </w:r>
      </w:hyperlink>
      <w:r>
        <w:rPr>
          <w:rFonts w:ascii="Arial" w:hAnsi="Arial" w:cs="Arial"/>
        </w:rPr>
        <w:t xml:space="preserve">; </w:t>
      </w:r>
      <w:hyperlink r:id="rId9" w:history="1">
        <w:r>
          <w:rPr>
            <w:rStyle w:val="Hyperlink"/>
            <w:rFonts w:ascii="Arial" w:hAnsi="Arial" w:cs="Arial"/>
          </w:rPr>
          <w:t>Michelle.Keir1</w:t>
        </w:r>
        <w:r w:rsidR="00361866" w:rsidRPr="00E67951">
          <w:rPr>
            <w:rStyle w:val="Hyperlink"/>
            <w:rFonts w:ascii="Arial" w:hAnsi="Arial" w:cs="Arial"/>
          </w:rPr>
          <w:t>@health.nsw.gov.au</w:t>
        </w:r>
      </w:hyperlink>
      <w:r w:rsidR="00361866">
        <w:rPr>
          <w:rFonts w:ascii="Arial" w:hAnsi="Arial" w:cs="Arial"/>
        </w:rPr>
        <w:t xml:space="preserve">; </w:t>
      </w:r>
      <w:hyperlink r:id="rId10" w:history="1">
        <w:r w:rsidR="00361866" w:rsidRPr="00E67951">
          <w:rPr>
            <w:rStyle w:val="Hyperlink"/>
            <w:rFonts w:ascii="Arial" w:hAnsi="Arial" w:cs="Arial"/>
          </w:rPr>
          <w:t>SLHD-RPACMT@health.nsw.gov.au</w:t>
        </w:r>
      </w:hyperlink>
      <w:r w:rsidR="00361866">
        <w:rPr>
          <w:rFonts w:ascii="Arial" w:hAnsi="Arial" w:cs="Arial"/>
        </w:rPr>
        <w:t xml:space="preserve">; </w:t>
      </w:r>
      <w:hyperlink r:id="rId11" w:history="1">
        <w:r w:rsidR="00361866" w:rsidRPr="00E67951">
          <w:rPr>
            <w:rStyle w:val="Hyperlink"/>
            <w:rFonts w:ascii="Arial" w:hAnsi="Arial" w:cs="Arial"/>
          </w:rPr>
          <w:t>gabrielle.osullivan@health.nsw.gov.au</w:t>
        </w:r>
      </w:hyperlink>
      <w:r w:rsidR="00361866">
        <w:rPr>
          <w:rFonts w:ascii="Arial" w:hAnsi="Arial" w:cs="Arial"/>
        </w:rPr>
        <w:t xml:space="preserve"> </w:t>
      </w:r>
    </w:p>
    <w:sectPr w:rsidR="00361866" w:rsidRPr="00361866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AE778" w14:textId="77777777" w:rsidR="00E8463B" w:rsidRDefault="00E8463B" w:rsidP="0019089B">
      <w:pPr>
        <w:spacing w:after="0" w:line="240" w:lineRule="auto"/>
      </w:pPr>
      <w:r>
        <w:separator/>
      </w:r>
    </w:p>
  </w:endnote>
  <w:endnote w:type="continuationSeparator" w:id="0">
    <w:p w14:paraId="069514E8" w14:textId="77777777" w:rsidR="00E8463B" w:rsidRDefault="00E8463B" w:rsidP="0019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77798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493960" w14:textId="77777777" w:rsidR="00A0403A" w:rsidRDefault="00A0403A" w:rsidP="00757678">
            <w:pPr>
              <w:pStyle w:val="Footer"/>
            </w:pPr>
          </w:p>
          <w:p w14:paraId="2B2ABD91" w14:textId="43289C38" w:rsidR="00757678" w:rsidRDefault="0055649F" w:rsidP="00757678">
            <w:pPr>
              <w:pStyle w:val="Footer"/>
            </w:pPr>
            <w:r>
              <w:t xml:space="preserve">V5, 21 </w:t>
            </w:r>
            <w:r w:rsidR="0055479A">
              <w:t>February</w:t>
            </w:r>
            <w:r>
              <w:t xml:space="preserve"> 2025 (current) (Previous </w:t>
            </w:r>
            <w:r w:rsidR="00757678">
              <w:t>V</w:t>
            </w:r>
            <w:r w:rsidR="003C6DC8">
              <w:t>4, 25 July 2022</w:t>
            </w:r>
            <w:r w:rsidR="00A526BA">
              <w:t>)</w:t>
            </w:r>
          </w:p>
          <w:p w14:paraId="21B7252B" w14:textId="77777777" w:rsidR="0019089B" w:rsidRDefault="0019089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55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55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19A3AA" w14:textId="77777777" w:rsidR="0019089B" w:rsidRDefault="00190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8C8FF" w14:textId="77777777" w:rsidR="00E8463B" w:rsidRDefault="00E8463B" w:rsidP="0019089B">
      <w:pPr>
        <w:spacing w:after="0" w:line="240" w:lineRule="auto"/>
      </w:pPr>
      <w:r>
        <w:separator/>
      </w:r>
    </w:p>
  </w:footnote>
  <w:footnote w:type="continuationSeparator" w:id="0">
    <w:p w14:paraId="21D2BA33" w14:textId="77777777" w:rsidR="00E8463B" w:rsidRDefault="00E8463B" w:rsidP="0019089B">
      <w:pPr>
        <w:spacing w:after="0" w:line="240" w:lineRule="auto"/>
      </w:pPr>
      <w:r>
        <w:continuationSeparator/>
      </w:r>
    </w:p>
  </w:footnote>
  <w:footnote w:id="1">
    <w:p w14:paraId="3D8066CA" w14:textId="77777777" w:rsidR="00DA5BFA" w:rsidRDefault="00DA5BFA" w:rsidP="00DA5BFA">
      <w:pPr>
        <w:pStyle w:val="FootnoteText"/>
      </w:pPr>
      <w:r>
        <w:rPr>
          <w:rStyle w:val="FootnoteReference"/>
        </w:rPr>
        <w:footnoteRef/>
      </w:r>
      <w:r>
        <w:t xml:space="preserve"> Usually there is one type of investigational product, but if more than one, please indicate.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C89E" w14:textId="77777777" w:rsidR="00E221EA" w:rsidRDefault="00E221EA">
    <w:pPr>
      <w:pStyle w:val="Header"/>
    </w:pPr>
    <w:r>
      <w:t>ATMP Consultation Questionnaire, Checklist &amp; List Of Documents Provided</w:t>
    </w:r>
    <w:r>
      <w:br/>
      <w:t>Principal Investigator</w:t>
    </w:r>
    <w:r w:rsidR="00760788">
      <w:t xml:space="preserve"> name</w:t>
    </w:r>
    <w:r>
      <w:t xml:space="preserve">: </w:t>
    </w:r>
    <w:r>
      <w:br/>
      <w:t>Date:</w:t>
    </w:r>
  </w:p>
  <w:p w14:paraId="421A1995" w14:textId="77777777" w:rsidR="00E221EA" w:rsidRDefault="00E221EA">
    <w:pPr>
      <w:pStyle w:val="Header"/>
    </w:pPr>
    <w:r>
      <w:t>Reference: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A7CA3"/>
    <w:multiLevelType w:val="hybridMultilevel"/>
    <w:tmpl w:val="A36E6468"/>
    <w:lvl w:ilvl="0" w:tplc="8F2E39B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70C0"/>
      </w:rPr>
    </w:lvl>
    <w:lvl w:ilvl="1" w:tplc="0C090019">
      <w:start w:val="1"/>
      <w:numFmt w:val="lowerLetter"/>
      <w:lvlText w:val="%2."/>
      <w:lvlJc w:val="left"/>
      <w:pPr>
        <w:ind w:left="1222" w:hanging="360"/>
      </w:pPr>
    </w:lvl>
    <w:lvl w:ilvl="2" w:tplc="0C09001B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55252C3"/>
    <w:multiLevelType w:val="hybridMultilevel"/>
    <w:tmpl w:val="3A842E52"/>
    <w:lvl w:ilvl="0" w:tplc="8F2E39B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70C0"/>
      </w:rPr>
    </w:lvl>
    <w:lvl w:ilvl="1" w:tplc="0C090019">
      <w:start w:val="1"/>
      <w:numFmt w:val="lowerLetter"/>
      <w:lvlText w:val="%2."/>
      <w:lvlJc w:val="left"/>
      <w:pPr>
        <w:ind w:left="1222" w:hanging="360"/>
      </w:pPr>
    </w:lvl>
    <w:lvl w:ilvl="2" w:tplc="0C09001B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ABF6D72"/>
    <w:multiLevelType w:val="hybridMultilevel"/>
    <w:tmpl w:val="DAACB52E"/>
    <w:lvl w:ilvl="0" w:tplc="8F2E39B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70C0"/>
      </w:rPr>
    </w:lvl>
    <w:lvl w:ilvl="1" w:tplc="0C090019">
      <w:start w:val="1"/>
      <w:numFmt w:val="lowerLetter"/>
      <w:lvlText w:val="%2."/>
      <w:lvlJc w:val="left"/>
      <w:pPr>
        <w:ind w:left="1222" w:hanging="360"/>
      </w:pPr>
    </w:lvl>
    <w:lvl w:ilvl="2" w:tplc="0C09001B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E341EA2"/>
    <w:multiLevelType w:val="hybridMultilevel"/>
    <w:tmpl w:val="49826A5C"/>
    <w:lvl w:ilvl="0" w:tplc="8F2E39B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70C0"/>
      </w:rPr>
    </w:lvl>
    <w:lvl w:ilvl="1" w:tplc="0C090019">
      <w:start w:val="1"/>
      <w:numFmt w:val="lowerLetter"/>
      <w:lvlText w:val="%2."/>
      <w:lvlJc w:val="left"/>
      <w:pPr>
        <w:ind w:left="1222" w:hanging="360"/>
      </w:pPr>
    </w:lvl>
    <w:lvl w:ilvl="2" w:tplc="0C09001B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526724F"/>
    <w:multiLevelType w:val="hybridMultilevel"/>
    <w:tmpl w:val="B8D6A0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003750">
    <w:abstractNumId w:val="4"/>
  </w:num>
  <w:num w:numId="2" w16cid:durableId="1814984919">
    <w:abstractNumId w:val="2"/>
  </w:num>
  <w:num w:numId="3" w16cid:durableId="240412201">
    <w:abstractNumId w:val="3"/>
  </w:num>
  <w:num w:numId="4" w16cid:durableId="1995336937">
    <w:abstractNumId w:val="1"/>
  </w:num>
  <w:num w:numId="5" w16cid:durableId="2113669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3A7"/>
    <w:rsid w:val="0000057D"/>
    <w:rsid w:val="000155BD"/>
    <w:rsid w:val="00022836"/>
    <w:rsid w:val="000446B2"/>
    <w:rsid w:val="000659C3"/>
    <w:rsid w:val="00076282"/>
    <w:rsid w:val="00077088"/>
    <w:rsid w:val="00113AE3"/>
    <w:rsid w:val="00160E3C"/>
    <w:rsid w:val="001625EC"/>
    <w:rsid w:val="0019089B"/>
    <w:rsid w:val="001971B9"/>
    <w:rsid w:val="001A166F"/>
    <w:rsid w:val="001A5C7A"/>
    <w:rsid w:val="001B11D9"/>
    <w:rsid w:val="001D2EC3"/>
    <w:rsid w:val="001D3602"/>
    <w:rsid w:val="002030BA"/>
    <w:rsid w:val="002057DC"/>
    <w:rsid w:val="00234BA3"/>
    <w:rsid w:val="002660D6"/>
    <w:rsid w:val="00287222"/>
    <w:rsid w:val="002C20DD"/>
    <w:rsid w:val="002C4CA2"/>
    <w:rsid w:val="002F28D6"/>
    <w:rsid w:val="0033482F"/>
    <w:rsid w:val="00354A73"/>
    <w:rsid w:val="00361866"/>
    <w:rsid w:val="00362DE8"/>
    <w:rsid w:val="00372540"/>
    <w:rsid w:val="003769D8"/>
    <w:rsid w:val="003836B2"/>
    <w:rsid w:val="003B4280"/>
    <w:rsid w:val="003C2B77"/>
    <w:rsid w:val="003C6DC8"/>
    <w:rsid w:val="003D45D2"/>
    <w:rsid w:val="0040575E"/>
    <w:rsid w:val="004210F6"/>
    <w:rsid w:val="0043082F"/>
    <w:rsid w:val="00526343"/>
    <w:rsid w:val="005356AB"/>
    <w:rsid w:val="0055479A"/>
    <w:rsid w:val="0055649F"/>
    <w:rsid w:val="005839E2"/>
    <w:rsid w:val="005A0B9E"/>
    <w:rsid w:val="005E356B"/>
    <w:rsid w:val="005E458C"/>
    <w:rsid w:val="006015B2"/>
    <w:rsid w:val="0063666C"/>
    <w:rsid w:val="00643DA9"/>
    <w:rsid w:val="00644724"/>
    <w:rsid w:val="006674C6"/>
    <w:rsid w:val="006A609C"/>
    <w:rsid w:val="006B3CCB"/>
    <w:rsid w:val="006C42C3"/>
    <w:rsid w:val="006F6631"/>
    <w:rsid w:val="00700138"/>
    <w:rsid w:val="00720CD2"/>
    <w:rsid w:val="00743D43"/>
    <w:rsid w:val="0075670A"/>
    <w:rsid w:val="00757678"/>
    <w:rsid w:val="00760788"/>
    <w:rsid w:val="007623EF"/>
    <w:rsid w:val="00770BE7"/>
    <w:rsid w:val="00787CD2"/>
    <w:rsid w:val="007A16AA"/>
    <w:rsid w:val="007A3901"/>
    <w:rsid w:val="007C3C8E"/>
    <w:rsid w:val="007E024E"/>
    <w:rsid w:val="00803F7E"/>
    <w:rsid w:val="00844DC9"/>
    <w:rsid w:val="008463F7"/>
    <w:rsid w:val="00856DB5"/>
    <w:rsid w:val="00864417"/>
    <w:rsid w:val="00872D59"/>
    <w:rsid w:val="00873EBC"/>
    <w:rsid w:val="00877E11"/>
    <w:rsid w:val="008870AE"/>
    <w:rsid w:val="008F7F46"/>
    <w:rsid w:val="00952191"/>
    <w:rsid w:val="00952822"/>
    <w:rsid w:val="009611C2"/>
    <w:rsid w:val="00961606"/>
    <w:rsid w:val="00980356"/>
    <w:rsid w:val="00986A17"/>
    <w:rsid w:val="009B668F"/>
    <w:rsid w:val="00A0403A"/>
    <w:rsid w:val="00A07921"/>
    <w:rsid w:val="00A14586"/>
    <w:rsid w:val="00A526BA"/>
    <w:rsid w:val="00A52766"/>
    <w:rsid w:val="00A533A7"/>
    <w:rsid w:val="00A5647F"/>
    <w:rsid w:val="00A76373"/>
    <w:rsid w:val="00A964D7"/>
    <w:rsid w:val="00AA0B9B"/>
    <w:rsid w:val="00AE6FB1"/>
    <w:rsid w:val="00AF1099"/>
    <w:rsid w:val="00AF5498"/>
    <w:rsid w:val="00B121BD"/>
    <w:rsid w:val="00B6358C"/>
    <w:rsid w:val="00B7295F"/>
    <w:rsid w:val="00B72D0C"/>
    <w:rsid w:val="00B75504"/>
    <w:rsid w:val="00B80E7B"/>
    <w:rsid w:val="00B9313D"/>
    <w:rsid w:val="00B94D41"/>
    <w:rsid w:val="00C05F1E"/>
    <w:rsid w:val="00C139C9"/>
    <w:rsid w:val="00C54815"/>
    <w:rsid w:val="00C55F78"/>
    <w:rsid w:val="00C5609B"/>
    <w:rsid w:val="00C85C86"/>
    <w:rsid w:val="00CB0B57"/>
    <w:rsid w:val="00D45A5F"/>
    <w:rsid w:val="00D479AE"/>
    <w:rsid w:val="00D5487B"/>
    <w:rsid w:val="00D57536"/>
    <w:rsid w:val="00D57777"/>
    <w:rsid w:val="00D7107D"/>
    <w:rsid w:val="00DA5BFA"/>
    <w:rsid w:val="00DE5A29"/>
    <w:rsid w:val="00DE7095"/>
    <w:rsid w:val="00E05817"/>
    <w:rsid w:val="00E221EA"/>
    <w:rsid w:val="00E70F6A"/>
    <w:rsid w:val="00E7584C"/>
    <w:rsid w:val="00E7710B"/>
    <w:rsid w:val="00E8463B"/>
    <w:rsid w:val="00EA40F4"/>
    <w:rsid w:val="00EA4386"/>
    <w:rsid w:val="00EB4963"/>
    <w:rsid w:val="00EC0473"/>
    <w:rsid w:val="00EC27C5"/>
    <w:rsid w:val="00ED0358"/>
    <w:rsid w:val="00ED7B28"/>
    <w:rsid w:val="00EE5D79"/>
    <w:rsid w:val="00EF1E18"/>
    <w:rsid w:val="00EF354F"/>
    <w:rsid w:val="00EF4688"/>
    <w:rsid w:val="00F06BC7"/>
    <w:rsid w:val="00F34987"/>
    <w:rsid w:val="00F607B9"/>
    <w:rsid w:val="00FB4D32"/>
    <w:rsid w:val="00FC27D0"/>
    <w:rsid w:val="00F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FDCA5"/>
  <w15:chartTrackingRefBased/>
  <w15:docId w15:val="{69CBA3FD-E1A8-4A36-8376-8238B09F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89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08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8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9089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908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89B"/>
  </w:style>
  <w:style w:type="paragraph" w:styleId="Footer">
    <w:name w:val="footer"/>
    <w:basedOn w:val="Normal"/>
    <w:link w:val="FooterChar"/>
    <w:uiPriority w:val="99"/>
    <w:unhideWhenUsed/>
    <w:rsid w:val="001908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89B"/>
  </w:style>
  <w:style w:type="character" w:styleId="Hyperlink">
    <w:name w:val="Hyperlink"/>
    <w:basedOn w:val="DefaultParagraphFont"/>
    <w:uiPriority w:val="99"/>
    <w:unhideWhenUsed/>
    <w:rsid w:val="0036186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BFA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5D7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AF10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ron.Sagnella@health.nsw.gov.a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brielle.osullivan@health.nsw.gov.a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LHD-RPACMT@health.nsw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latibor.Velickovic@health.nsw.gov.a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D8497-0125-47D1-B7FB-94FF7058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3587</Characters>
  <Application>Microsoft Office Word</Application>
  <DocSecurity>0</DocSecurity>
  <Lines>239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SWSLHD &amp; SLHD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O'Sullivan</dc:creator>
  <cp:keywords/>
  <dc:description/>
  <cp:lastModifiedBy>Gabrielle O'Sullivan (Sydney LHD)</cp:lastModifiedBy>
  <cp:revision>3</cp:revision>
  <dcterms:created xsi:type="dcterms:W3CDTF">2025-02-26T07:11:00Z</dcterms:created>
  <dcterms:modified xsi:type="dcterms:W3CDTF">2025-02-26T07:12:00Z</dcterms:modified>
</cp:coreProperties>
</file>